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Default="00D06898" w:rsidP="007D5FF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06898" w:rsidRDefault="00D06898" w:rsidP="007D5FF2">
      <w:pPr>
        <w:jc w:val="center"/>
        <w:rPr>
          <w:rFonts w:ascii="Arial" w:hAnsi="Arial" w:cs="Arial"/>
          <w:sz w:val="26"/>
          <w:szCs w:val="26"/>
        </w:rPr>
      </w:pPr>
      <w:r w:rsidRPr="003E6A5A">
        <w:rPr>
          <w:rFonts w:ascii="Arial" w:hAnsi="Arial" w:cs="Arial"/>
          <w:sz w:val="26"/>
          <w:szCs w:val="26"/>
        </w:rPr>
        <w:t xml:space="preserve">Перечень мероприятий,  запланированных в </w:t>
      </w:r>
      <w:r>
        <w:rPr>
          <w:rFonts w:ascii="Arial" w:hAnsi="Arial" w:cs="Arial"/>
          <w:sz w:val="26"/>
          <w:szCs w:val="26"/>
        </w:rPr>
        <w:t>рамках Дня молодого избирателя в 2017 году в учреждениях, подведомственных Департаменту по спорту и молодёжной политике Администрации города Тюмени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90"/>
        <w:gridCol w:w="2552"/>
        <w:gridCol w:w="2977"/>
        <w:gridCol w:w="1843"/>
        <w:gridCol w:w="1417"/>
        <w:gridCol w:w="4320"/>
      </w:tblGrid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 xml:space="preserve">Учреждение, адрес проведения мероприятия  </w:t>
            </w: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Название мероприятия, форма проведения</w:t>
            </w: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Целевая группа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Кол-во участников (чел.)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Краткое описание мероприятия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19.04.2017</w:t>
            </w:r>
          </w:p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15.00 час.-16.30 час.</w:t>
            </w:r>
          </w:p>
        </w:tc>
        <w:tc>
          <w:tcPr>
            <w:tcW w:w="2552" w:type="dxa"/>
            <w:shd w:val="clear" w:color="auto" w:fill="auto"/>
          </w:tcPr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МАУ  ДО «СДЮСШОР №1» города Тюмени</w:t>
            </w:r>
          </w:p>
          <w:p w:rsidR="00D06898" w:rsidRPr="00020B52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Тюмень, </w:t>
            </w:r>
            <w:r w:rsidR="00D06898" w:rsidRPr="00020B52">
              <w:rPr>
                <w:rFonts w:ascii="Arial" w:hAnsi="Arial" w:cs="Arial"/>
                <w:sz w:val="20"/>
                <w:szCs w:val="20"/>
              </w:rPr>
              <w:t>ул. Н. Федорова, №8</w:t>
            </w:r>
          </w:p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color w:val="000000"/>
                <w:sz w:val="20"/>
                <w:szCs w:val="20"/>
              </w:rPr>
              <w:t>Конкурс сочинений на тему: «Что я знаю о своем депутате»</w:t>
            </w:r>
          </w:p>
        </w:tc>
        <w:tc>
          <w:tcPr>
            <w:tcW w:w="1843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</w:t>
            </w:r>
            <w:r w:rsidRPr="00020B52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4320" w:type="dxa"/>
            <w:shd w:val="clear" w:color="auto" w:fill="auto"/>
          </w:tcPr>
          <w:p w:rsidR="00D06898" w:rsidRPr="00020B52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 xml:space="preserve">Описание деятельности конкретного депутата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10.02.2017</w:t>
            </w:r>
          </w:p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15. 00 час</w:t>
            </w:r>
          </w:p>
        </w:tc>
        <w:tc>
          <w:tcPr>
            <w:tcW w:w="2552" w:type="dxa"/>
            <w:shd w:val="clear" w:color="auto" w:fill="auto"/>
          </w:tcPr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МАУ  ДО «СДЮСШОР №1» города Тюмени</w:t>
            </w:r>
          </w:p>
          <w:p w:rsidR="00D06898" w:rsidRPr="00020B52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Тюмень, </w:t>
            </w:r>
            <w:r w:rsidR="00D06898" w:rsidRPr="00020B52">
              <w:rPr>
                <w:rFonts w:ascii="Arial" w:hAnsi="Arial" w:cs="Arial"/>
                <w:sz w:val="20"/>
                <w:szCs w:val="20"/>
              </w:rPr>
              <w:t>ул. Н. Федорова, №8</w:t>
            </w:r>
          </w:p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Информационно-правовая игра  «Выборы – это важно!»</w:t>
            </w:r>
          </w:p>
        </w:tc>
        <w:tc>
          <w:tcPr>
            <w:tcW w:w="1843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14-18 лет</w:t>
            </w:r>
          </w:p>
        </w:tc>
        <w:tc>
          <w:tcPr>
            <w:tcW w:w="1417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020B52" w:rsidRDefault="00D06898" w:rsidP="007D5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В ходе игры дается полная информация о выборах и выборном процессе; о личной ответственности каждого избирателя перед своей страной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16.02.2017</w:t>
            </w:r>
          </w:p>
          <w:p w:rsidR="00D06898" w:rsidRPr="00020B52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15.00 час.</w:t>
            </w:r>
          </w:p>
        </w:tc>
        <w:tc>
          <w:tcPr>
            <w:tcW w:w="2552" w:type="dxa"/>
            <w:shd w:val="clear" w:color="auto" w:fill="auto"/>
          </w:tcPr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МАУ  ДО «СДЮСШОР №1» города Тюмени</w:t>
            </w:r>
          </w:p>
          <w:p w:rsidR="00D06898" w:rsidRPr="00020B52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Тюмень, </w:t>
            </w:r>
            <w:r w:rsidR="00D06898" w:rsidRPr="00020B52">
              <w:rPr>
                <w:rFonts w:ascii="Arial" w:hAnsi="Arial" w:cs="Arial"/>
                <w:sz w:val="20"/>
                <w:szCs w:val="20"/>
              </w:rPr>
              <w:t>ул. Н. Федорова, №8</w:t>
            </w:r>
          </w:p>
          <w:p w:rsidR="00D06898" w:rsidRPr="00020B52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Сквер Победы, площадь  т/ц « Фаворит»</w:t>
            </w:r>
          </w:p>
        </w:tc>
        <w:tc>
          <w:tcPr>
            <w:tcW w:w="2977" w:type="dxa"/>
            <w:shd w:val="clear" w:color="auto" w:fill="auto"/>
          </w:tcPr>
          <w:p w:rsidR="00D06898" w:rsidRPr="00020B52" w:rsidRDefault="007D5FF2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акция «</w:t>
            </w:r>
            <w:r w:rsidR="00D06898" w:rsidRPr="00020B52">
              <w:rPr>
                <w:rFonts w:ascii="Arial" w:hAnsi="Arial" w:cs="Arial"/>
                <w:sz w:val="20"/>
                <w:szCs w:val="20"/>
              </w:rPr>
              <w:t>Избирать – Ваше право»</w:t>
            </w:r>
          </w:p>
        </w:tc>
        <w:tc>
          <w:tcPr>
            <w:tcW w:w="1843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18-60 лет</w:t>
            </w:r>
          </w:p>
        </w:tc>
        <w:tc>
          <w:tcPr>
            <w:tcW w:w="1417" w:type="dxa"/>
            <w:shd w:val="clear" w:color="auto" w:fill="auto"/>
          </w:tcPr>
          <w:p w:rsidR="00D06898" w:rsidRPr="00020B52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D06898" w:rsidRPr="00020B52" w:rsidRDefault="00D06898" w:rsidP="007D5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52">
              <w:rPr>
                <w:rFonts w:ascii="Arial" w:hAnsi="Arial" w:cs="Arial"/>
                <w:sz w:val="20"/>
                <w:szCs w:val="20"/>
              </w:rPr>
              <w:t>Распространение волонтёрами школы в сквере Победы информационных буклетов  «Избирать – ваше право»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C17F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19.02.2017</w:t>
            </w:r>
          </w:p>
        </w:tc>
        <w:tc>
          <w:tcPr>
            <w:tcW w:w="2552" w:type="dxa"/>
            <w:shd w:val="clear" w:color="auto" w:fill="auto"/>
          </w:tcPr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МАУ ДО СДЮСШОР № 2  города Тюмени</w:t>
            </w:r>
          </w:p>
          <w:p w:rsidR="00D06898" w:rsidRPr="005C17FF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л. Луначарского 10,</w:t>
            </w:r>
          </w:p>
          <w:p w:rsidR="00D06898" w:rsidRPr="005C17FF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Легкоатлетический манеж (у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л. Луначарского 12)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Лыжные базы </w:t>
            </w:r>
          </w:p>
          <w:p w:rsidR="00D06898" w:rsidRPr="005C17FF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МАУ ДО СДЮСШОР №</w:t>
            </w:r>
            <w:r w:rsidR="00D06898"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города Тюмени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(л/б </w:t>
            </w:r>
            <w:r w:rsidRPr="005C17FF">
              <w:rPr>
                <w:rFonts w:ascii="Arial" w:hAnsi="Arial" w:cs="Arial"/>
                <w:sz w:val="20"/>
                <w:szCs w:val="20"/>
              </w:rPr>
              <w:t xml:space="preserve">ул. Барнаульская «Лесопарк </w:t>
            </w:r>
            <w:proofErr w:type="spellStart"/>
            <w:r w:rsidRPr="005C17FF">
              <w:rPr>
                <w:rFonts w:ascii="Arial" w:hAnsi="Arial" w:cs="Arial"/>
                <w:sz w:val="20"/>
                <w:szCs w:val="20"/>
              </w:rPr>
              <w:t>Затюменский</w:t>
            </w:r>
            <w:proofErr w:type="spellEnd"/>
            <w:r w:rsidRPr="005C17F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л/б «</w:t>
            </w:r>
            <w:proofErr w:type="spellStart"/>
            <w:r w:rsidRPr="005C17FF">
              <w:rPr>
                <w:rFonts w:ascii="Arial" w:hAnsi="Arial" w:cs="Arial"/>
                <w:sz w:val="20"/>
                <w:szCs w:val="20"/>
              </w:rPr>
              <w:t>Гилевская</w:t>
            </w:r>
            <w:proofErr w:type="spellEnd"/>
            <w:r w:rsidRPr="005C17FF">
              <w:rPr>
                <w:rFonts w:ascii="Arial" w:hAnsi="Arial" w:cs="Arial"/>
                <w:sz w:val="20"/>
                <w:szCs w:val="20"/>
              </w:rPr>
              <w:t xml:space="preserve"> роща», л/б р-он ТЭЦ-2,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 xml:space="preserve">л/б ул. Судоремонтная, </w:t>
            </w:r>
            <w:r w:rsidRPr="005C17FF">
              <w:rPr>
                <w:rFonts w:ascii="Arial" w:hAnsi="Arial" w:cs="Arial"/>
                <w:sz w:val="20"/>
                <w:szCs w:val="20"/>
              </w:rPr>
              <w:lastRenderedPageBreak/>
              <w:t>1А, л/б ул. Малышева, 37)</w:t>
            </w:r>
          </w:p>
        </w:tc>
        <w:tc>
          <w:tcPr>
            <w:tcW w:w="297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lastRenderedPageBreak/>
              <w:t>Распространение агитационных листовок - «Имею право»</w:t>
            </w:r>
          </w:p>
        </w:tc>
        <w:tc>
          <w:tcPr>
            <w:tcW w:w="1843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14-20 лет</w:t>
            </w:r>
          </w:p>
        </w:tc>
        <w:tc>
          <w:tcPr>
            <w:tcW w:w="141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320" w:type="dxa"/>
            <w:shd w:val="clear" w:color="auto" w:fill="auto"/>
          </w:tcPr>
          <w:p w:rsidR="00D06898" w:rsidRPr="005C17FF" w:rsidRDefault="007D5FF2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C17F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С 01.02.2017 по 29.02.2017</w:t>
            </w:r>
          </w:p>
        </w:tc>
        <w:tc>
          <w:tcPr>
            <w:tcW w:w="2552" w:type="dxa"/>
            <w:shd w:val="clear" w:color="auto" w:fill="auto"/>
          </w:tcPr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МАУ ДО СДЮСШОР №2  города Тюмени</w:t>
            </w:r>
          </w:p>
          <w:p w:rsidR="00D06898" w:rsidRPr="005C17FF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л. Луначарского 10,</w:t>
            </w:r>
          </w:p>
          <w:p w:rsidR="00D06898" w:rsidRPr="005C17FF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Легкоатлетический манеж (у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л. Луначарского 12)</w:t>
            </w:r>
          </w:p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Лыжные базы </w:t>
            </w:r>
          </w:p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МАУ ДО СДЮСШОР № 2 города Тюмени</w:t>
            </w:r>
          </w:p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(л/б </w:t>
            </w:r>
            <w:r w:rsidRPr="005C17FF">
              <w:rPr>
                <w:rFonts w:ascii="Arial" w:hAnsi="Arial" w:cs="Arial"/>
                <w:sz w:val="20"/>
                <w:szCs w:val="20"/>
              </w:rPr>
              <w:t xml:space="preserve">ул. Барнаульская «Лесопарк </w:t>
            </w:r>
            <w:proofErr w:type="spellStart"/>
            <w:r w:rsidRPr="005C17FF">
              <w:rPr>
                <w:rFonts w:ascii="Arial" w:hAnsi="Arial" w:cs="Arial"/>
                <w:sz w:val="20"/>
                <w:szCs w:val="20"/>
              </w:rPr>
              <w:t>Затюменский</w:t>
            </w:r>
            <w:proofErr w:type="spellEnd"/>
            <w:r w:rsidRPr="005C17F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л/б «</w:t>
            </w:r>
            <w:proofErr w:type="spellStart"/>
            <w:r w:rsidRPr="005C17FF">
              <w:rPr>
                <w:rFonts w:ascii="Arial" w:hAnsi="Arial" w:cs="Arial"/>
                <w:sz w:val="20"/>
                <w:szCs w:val="20"/>
              </w:rPr>
              <w:t>Гилевская</w:t>
            </w:r>
            <w:proofErr w:type="spellEnd"/>
            <w:r w:rsidRPr="005C17FF">
              <w:rPr>
                <w:rFonts w:ascii="Arial" w:hAnsi="Arial" w:cs="Arial"/>
                <w:sz w:val="20"/>
                <w:szCs w:val="20"/>
              </w:rPr>
              <w:t xml:space="preserve"> роща», л/б р-он ТЭЦ-2,</w:t>
            </w:r>
          </w:p>
          <w:p w:rsidR="00D06898" w:rsidRPr="005C17FF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л/б ул. Судоремонтная, 1А, л/б ул. Малышева, 37)</w:t>
            </w:r>
          </w:p>
        </w:tc>
        <w:tc>
          <w:tcPr>
            <w:tcW w:w="297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 xml:space="preserve">Оформление информационного стенда </w:t>
            </w:r>
          </w:p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«Я избиратель»</w:t>
            </w:r>
          </w:p>
        </w:tc>
        <w:tc>
          <w:tcPr>
            <w:tcW w:w="1843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14-20 лет</w:t>
            </w:r>
          </w:p>
        </w:tc>
        <w:tc>
          <w:tcPr>
            <w:tcW w:w="141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320" w:type="dxa"/>
            <w:shd w:val="clear" w:color="auto" w:fill="auto"/>
          </w:tcPr>
          <w:p w:rsidR="00D06898" w:rsidRPr="005C17FF" w:rsidRDefault="007D5FF2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00:00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</w:t>
            </w:r>
            <w:r w:rsidR="00E1215C">
              <w:rPr>
                <w:rFonts w:ascii="Arial" w:hAnsi="Arial" w:cs="Arial"/>
                <w:sz w:val="20"/>
                <w:szCs w:val="20"/>
              </w:rPr>
              <w:t>СДЮСШОР №</w:t>
            </w:r>
            <w:r w:rsidRPr="00606FE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>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Г. Тюмень, ул. Садовая 109/1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C02A43" w:rsidRDefault="00D06898" w:rsidP="007D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 xml:space="preserve">Обновление стенда о правовой культуре </w:t>
            </w:r>
          </w:p>
        </w:tc>
        <w:tc>
          <w:tcPr>
            <w:tcW w:w="1843" w:type="dxa"/>
            <w:shd w:val="clear" w:color="auto" w:fill="auto"/>
          </w:tcPr>
          <w:p w:rsidR="00D06898" w:rsidRPr="00C02A4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7 - </w:t>
            </w:r>
            <w:r w:rsidRPr="00C02A43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shd w:val="clear" w:color="auto" w:fill="auto"/>
          </w:tcPr>
          <w:p w:rsidR="00D06898" w:rsidRPr="00C02A4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D06898" w:rsidRPr="00C02A4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На стенде размещены материалы о возрасте граждан, которые могут голосовать, конституционные права.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02A4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18.02.2017</w:t>
            </w:r>
          </w:p>
          <w:p w:rsidR="00D06898" w:rsidRPr="00C02A4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:rsidR="00D06898" w:rsidRPr="00C02A4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МАУ  ДО СДЮСШОР №3 города Тюмени</w:t>
            </w:r>
          </w:p>
          <w:p w:rsidR="00D06898" w:rsidRPr="00C02A4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A4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C02A43">
              <w:rPr>
                <w:rFonts w:ascii="Arial" w:hAnsi="Arial" w:cs="Arial"/>
                <w:sz w:val="20"/>
                <w:szCs w:val="20"/>
              </w:rPr>
              <w:t xml:space="preserve"> Газовиков, 3а</w:t>
            </w:r>
          </w:p>
          <w:p w:rsidR="00D06898" w:rsidRPr="00C02A43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C02A4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Основы избирательного права вместе с мамой и папой</w:t>
            </w:r>
          </w:p>
        </w:tc>
        <w:tc>
          <w:tcPr>
            <w:tcW w:w="1843" w:type="dxa"/>
            <w:shd w:val="clear" w:color="auto" w:fill="auto"/>
          </w:tcPr>
          <w:p w:rsidR="00D06898" w:rsidRPr="00C02A4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-17 лет</w:t>
            </w:r>
          </w:p>
        </w:tc>
        <w:tc>
          <w:tcPr>
            <w:tcW w:w="1417" w:type="dxa"/>
            <w:shd w:val="clear" w:color="auto" w:fill="auto"/>
          </w:tcPr>
          <w:p w:rsidR="00D06898" w:rsidRPr="00C02A4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15-20</w:t>
            </w:r>
          </w:p>
        </w:tc>
        <w:tc>
          <w:tcPr>
            <w:tcW w:w="4320" w:type="dxa"/>
            <w:shd w:val="clear" w:color="auto" w:fill="auto"/>
          </w:tcPr>
          <w:p w:rsidR="00D06898" w:rsidRPr="00C02A4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A43">
              <w:rPr>
                <w:rFonts w:ascii="Arial" w:hAnsi="Arial" w:cs="Arial"/>
                <w:sz w:val="20"/>
                <w:szCs w:val="20"/>
              </w:rPr>
              <w:t>Встреча-беседа с детьми и родителями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воспитанников учреждения</w:t>
            </w:r>
            <w:r w:rsidRPr="00C02A43">
              <w:rPr>
                <w:rFonts w:ascii="Arial" w:hAnsi="Arial" w:cs="Arial"/>
                <w:sz w:val="20"/>
                <w:szCs w:val="20"/>
              </w:rPr>
              <w:t>, с продолжением совместной тренировкой по настольному теннису.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C17F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18.02.2017, 17:00</w:t>
            </w:r>
          </w:p>
        </w:tc>
        <w:tc>
          <w:tcPr>
            <w:tcW w:w="2552" w:type="dxa"/>
            <w:shd w:val="clear" w:color="auto" w:fill="auto"/>
          </w:tcPr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МАУ  ДО СДЮСШОР №4 города Тюмени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Ул. Широтная 115 стр.1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Родительское собрание</w:t>
            </w:r>
          </w:p>
        </w:tc>
        <w:tc>
          <w:tcPr>
            <w:tcW w:w="1843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25-35 лет</w:t>
            </w:r>
          </w:p>
        </w:tc>
        <w:tc>
          <w:tcPr>
            <w:tcW w:w="141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C17F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Беседа на тему</w:t>
            </w:r>
            <w:r w:rsidR="007D5F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6898" w:rsidRPr="005C17F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«Права и обязанности молодых избирателей»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C17F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10.02.2017, 17:00</w:t>
            </w:r>
          </w:p>
        </w:tc>
        <w:tc>
          <w:tcPr>
            <w:tcW w:w="2552" w:type="dxa"/>
            <w:shd w:val="clear" w:color="auto" w:fill="auto"/>
          </w:tcPr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МАУ  ДО  СДЮСШОР №4 города Тюмени</w:t>
            </w:r>
          </w:p>
          <w:p w:rsidR="00D06898" w:rsidRPr="005C17FF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л. Широтная 115 стр.1</w:t>
            </w:r>
          </w:p>
          <w:p w:rsidR="00D06898" w:rsidRPr="005C17F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C17FF" w:rsidRDefault="007D5FF2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депутата с представителями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="00D06898" w:rsidRPr="005C17FF">
              <w:rPr>
                <w:rFonts w:ascii="Arial" w:hAnsi="Arial" w:cs="Arial"/>
                <w:sz w:val="20"/>
                <w:szCs w:val="20"/>
              </w:rPr>
              <w:t>СДЮСШОР 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города Тюмени</w:t>
            </w:r>
          </w:p>
        </w:tc>
        <w:tc>
          <w:tcPr>
            <w:tcW w:w="1843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23-40 лет</w:t>
            </w:r>
          </w:p>
        </w:tc>
        <w:tc>
          <w:tcPr>
            <w:tcW w:w="1417" w:type="dxa"/>
            <w:shd w:val="clear" w:color="auto" w:fill="auto"/>
          </w:tcPr>
          <w:p w:rsidR="00D06898" w:rsidRPr="005C17F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5C17F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7FF">
              <w:rPr>
                <w:rFonts w:ascii="Arial" w:hAnsi="Arial" w:cs="Arial"/>
                <w:sz w:val="20"/>
                <w:szCs w:val="20"/>
              </w:rPr>
              <w:t xml:space="preserve">Беседа с депутатом </w:t>
            </w:r>
            <w:r w:rsidR="007D5FF2">
              <w:rPr>
                <w:rFonts w:ascii="Arial" w:hAnsi="Arial" w:cs="Arial"/>
                <w:sz w:val="20"/>
                <w:szCs w:val="20"/>
              </w:rPr>
              <w:t>«</w:t>
            </w:r>
            <w:r w:rsidRPr="005C17FF">
              <w:rPr>
                <w:rFonts w:ascii="Arial" w:hAnsi="Arial" w:cs="Arial"/>
                <w:sz w:val="20"/>
                <w:szCs w:val="20"/>
              </w:rPr>
              <w:t>Вопрос-Ответ</w:t>
            </w:r>
            <w:r w:rsidR="007D5FF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</w:t>
            </w:r>
            <w:r w:rsidRPr="00606FE6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lastRenderedPageBreak/>
              <w:t>МАУ</w:t>
            </w:r>
            <w:r w:rsidRPr="00606FE6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ДО ДЮСШ «Рубин»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lastRenderedPageBreak/>
              <w:t>г. Тюмень, ул. Моторостроителей, 2 «б»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5FF2" w:rsidRDefault="00D06898" w:rsidP="007D5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Конкурс рисунка </w:t>
            </w:r>
          </w:p>
          <w:p w:rsidR="00D06898" w:rsidRPr="00606FE6" w:rsidRDefault="00D06898" w:rsidP="007D5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иду на выборы»</w:t>
            </w:r>
          </w:p>
        </w:tc>
        <w:tc>
          <w:tcPr>
            <w:tcW w:w="1843" w:type="dxa"/>
            <w:shd w:val="clear" w:color="auto" w:fill="auto"/>
          </w:tcPr>
          <w:p w:rsidR="00D06898" w:rsidRDefault="00D06898" w:rsidP="007D5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</w:t>
            </w:r>
          </w:p>
          <w:p w:rsidR="00D06898" w:rsidRPr="00606FE6" w:rsidRDefault="00D06898" w:rsidP="007D5F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воспитанников учреждения в конкурсе, который проводится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Планом работы Избирательной комиссии АГТ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A462E" w:rsidRDefault="00D06898" w:rsidP="00A506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.02.2017</w:t>
            </w:r>
            <w:r w:rsidRPr="00CA4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1215C" w:rsidRDefault="00D06898" w:rsidP="00A46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МАУ ДО ДЮСШ «</w:t>
            </w:r>
            <w:proofErr w:type="spellStart"/>
            <w:r w:rsidRPr="00CA462E">
              <w:rPr>
                <w:rFonts w:ascii="Arial" w:hAnsi="Arial" w:cs="Arial"/>
                <w:sz w:val="20"/>
                <w:szCs w:val="20"/>
              </w:rPr>
              <w:t>Алькор</w:t>
            </w:r>
            <w:proofErr w:type="spellEnd"/>
            <w:r w:rsidRPr="00CA462E">
              <w:rPr>
                <w:rFonts w:ascii="Arial" w:hAnsi="Arial" w:cs="Arial"/>
                <w:sz w:val="20"/>
                <w:szCs w:val="20"/>
              </w:rPr>
              <w:t>» города Тюмени,</w:t>
            </w:r>
          </w:p>
          <w:p w:rsidR="00D06898" w:rsidRPr="00CA462E" w:rsidRDefault="00E1215C" w:rsidP="00A46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Тюмень,</w:t>
            </w:r>
            <w:r w:rsidR="00D06898" w:rsidRPr="00CA462E">
              <w:rPr>
                <w:rFonts w:ascii="Arial" w:hAnsi="Arial" w:cs="Arial"/>
                <w:sz w:val="20"/>
                <w:szCs w:val="20"/>
              </w:rPr>
              <w:t xml:space="preserve">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CA462E">
              <w:rPr>
                <w:rFonts w:ascii="Arial" w:hAnsi="Arial" w:cs="Arial"/>
                <w:sz w:val="20"/>
                <w:szCs w:val="20"/>
              </w:rPr>
              <w:t>Хохрякова, 88</w:t>
            </w:r>
          </w:p>
        </w:tc>
        <w:tc>
          <w:tcPr>
            <w:tcW w:w="2977" w:type="dxa"/>
            <w:shd w:val="clear" w:color="auto" w:fill="auto"/>
          </w:tcPr>
          <w:p w:rsidR="00D06898" w:rsidRPr="00CA462E" w:rsidRDefault="00D06898" w:rsidP="00A639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Информационный стенд «Уголок молодого избирателя»</w:t>
            </w:r>
          </w:p>
        </w:tc>
        <w:tc>
          <w:tcPr>
            <w:tcW w:w="1843" w:type="dxa"/>
            <w:shd w:val="clear" w:color="auto" w:fill="auto"/>
          </w:tcPr>
          <w:p w:rsidR="00D06898" w:rsidRPr="00CA462E" w:rsidRDefault="00D06898" w:rsidP="00A639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14-17 лет</w:t>
            </w:r>
          </w:p>
        </w:tc>
        <w:tc>
          <w:tcPr>
            <w:tcW w:w="1417" w:type="dxa"/>
            <w:shd w:val="clear" w:color="auto" w:fill="auto"/>
          </w:tcPr>
          <w:p w:rsidR="00D06898" w:rsidRPr="00CA462E" w:rsidRDefault="00D06898" w:rsidP="00A639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:rsidR="00D06898" w:rsidRPr="00CA462E" w:rsidRDefault="00D06898" w:rsidP="00A639A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62E">
              <w:rPr>
                <w:rFonts w:ascii="Arial" w:hAnsi="Arial" w:cs="Arial"/>
                <w:sz w:val="20"/>
                <w:szCs w:val="20"/>
              </w:rPr>
              <w:t>Избирательные права, порядок голосования, памятка молодому избирателю, словарь основных понятий и т.д., поздравление с Днём молодого избирателя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06FE6">
              <w:rPr>
                <w:rFonts w:ascii="Arial" w:hAnsi="Arial" w:cs="Arial"/>
                <w:sz w:val="20"/>
                <w:szCs w:val="20"/>
              </w:rPr>
              <w:t>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06FE6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ДЮСШ «Старт 21 век» 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>города Тюмени</w:t>
            </w:r>
          </w:p>
          <w:p w:rsidR="00D06898" w:rsidRPr="00606FE6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Тюмень, ул. Высотная, 1, корп.4</w:t>
            </w: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Круглый стол «Ты будущий избиратель» </w:t>
            </w: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 лет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Беседа - обсуждение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ДЮСШ «Старт 21 век» 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>города Тюмени</w:t>
            </w:r>
          </w:p>
          <w:p w:rsidR="00E1215C" w:rsidRPr="00606FE6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Тюмень, ул. Высотная, 1, корп.4</w:t>
            </w: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Круглый стол «Права и обязанности молодых избирателей»</w:t>
            </w: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11 - 13 лет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Беседа - обсуждение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34024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4B">
              <w:rPr>
                <w:rFonts w:ascii="Arial" w:hAnsi="Arial" w:cs="Arial"/>
                <w:sz w:val="20"/>
                <w:szCs w:val="20"/>
              </w:rPr>
              <w:t>24.02.2016 17.00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ДЮСШ «Тура» 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>города Тюмени</w:t>
            </w:r>
          </w:p>
          <w:p w:rsidR="00D06898" w:rsidRPr="00606FE6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ул. </w:t>
            </w:r>
            <w:r w:rsidR="00D06898" w:rsidRPr="0034024B">
              <w:rPr>
                <w:rFonts w:ascii="Arial" w:hAnsi="Arial" w:cs="Arial"/>
                <w:sz w:val="20"/>
                <w:szCs w:val="20"/>
              </w:rPr>
              <w:t>Кедровая 127а</w:t>
            </w:r>
          </w:p>
        </w:tc>
        <w:tc>
          <w:tcPr>
            <w:tcW w:w="2977" w:type="dxa"/>
            <w:shd w:val="clear" w:color="auto" w:fill="auto"/>
          </w:tcPr>
          <w:p w:rsidR="00D06898" w:rsidRPr="0034024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4B">
              <w:rPr>
                <w:rFonts w:ascii="Arial" w:hAnsi="Arial" w:cs="Arial"/>
                <w:sz w:val="20"/>
                <w:szCs w:val="20"/>
              </w:rPr>
              <w:t>Беседа-презентация «О праве молодого избирателя»</w:t>
            </w:r>
          </w:p>
        </w:tc>
        <w:tc>
          <w:tcPr>
            <w:tcW w:w="1843" w:type="dxa"/>
            <w:shd w:val="clear" w:color="auto" w:fill="auto"/>
          </w:tcPr>
          <w:p w:rsidR="00D06898" w:rsidRPr="0034024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24B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2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24B">
              <w:rPr>
                <w:rFonts w:ascii="Arial" w:hAnsi="Arial" w:cs="Arial"/>
                <w:sz w:val="20"/>
                <w:szCs w:val="20"/>
              </w:rPr>
              <w:t>20лет</w:t>
            </w:r>
          </w:p>
          <w:p w:rsidR="00D06898" w:rsidRPr="0034024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6898" w:rsidRPr="0034024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Pr="0034024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24B">
              <w:rPr>
                <w:rFonts w:ascii="Arial" w:hAnsi="Arial" w:cs="Arial"/>
                <w:sz w:val="20"/>
                <w:szCs w:val="20"/>
              </w:rPr>
              <w:t>Информационно-разъяснительное мероприятие, направленное на развитие и повышение правовой культуры молодых избирателей. Беседа -</w:t>
            </w:r>
            <w:r w:rsidR="007D5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24B">
              <w:rPr>
                <w:rFonts w:ascii="Arial" w:hAnsi="Arial" w:cs="Arial"/>
                <w:sz w:val="20"/>
                <w:szCs w:val="20"/>
              </w:rPr>
              <w:t>презентация о избирательной системе в РФ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06898" w:rsidRPr="000B55D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03.04.2017-10.04.2017</w:t>
            </w:r>
          </w:p>
          <w:p w:rsidR="00D06898" w:rsidRPr="000B55D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6898" w:rsidRPr="000B55D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МАУ ДО ДЮСШ «Грация» города Тюмени</w:t>
            </w:r>
          </w:p>
          <w:p w:rsidR="00D06898" w:rsidRPr="000B55D8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0B55D8">
              <w:rPr>
                <w:rFonts w:ascii="Arial" w:hAnsi="Arial" w:cs="Arial"/>
                <w:sz w:val="20"/>
                <w:szCs w:val="20"/>
              </w:rPr>
              <w:t>ул. Д.Бедного, 83</w:t>
            </w:r>
          </w:p>
          <w:p w:rsidR="00D06898" w:rsidRPr="000B55D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 xml:space="preserve">Конкурс </w:t>
            </w:r>
            <w:proofErr w:type="spellStart"/>
            <w:r w:rsidRPr="000B55D8">
              <w:rPr>
                <w:rFonts w:ascii="Arial" w:hAnsi="Arial" w:cs="Arial"/>
                <w:sz w:val="20"/>
                <w:szCs w:val="20"/>
              </w:rPr>
              <w:t>селфи</w:t>
            </w:r>
            <w:proofErr w:type="spellEnd"/>
            <w:r w:rsidRPr="000B55D8">
              <w:rPr>
                <w:rFonts w:ascii="Arial" w:hAnsi="Arial" w:cs="Arial"/>
                <w:sz w:val="20"/>
                <w:szCs w:val="20"/>
              </w:rPr>
              <w:t xml:space="preserve"> «Я будущий избиратель!»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5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5D8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 xml:space="preserve">Сделать </w:t>
            </w:r>
            <w:proofErr w:type="spellStart"/>
            <w:r w:rsidRPr="000B55D8">
              <w:rPr>
                <w:rFonts w:ascii="Arial" w:hAnsi="Arial" w:cs="Arial"/>
                <w:sz w:val="20"/>
                <w:szCs w:val="20"/>
              </w:rPr>
              <w:t>селфи</w:t>
            </w:r>
            <w:proofErr w:type="spellEnd"/>
            <w:r w:rsidRPr="000B55D8">
              <w:rPr>
                <w:rFonts w:ascii="Arial" w:hAnsi="Arial" w:cs="Arial"/>
                <w:sz w:val="20"/>
                <w:szCs w:val="20"/>
              </w:rPr>
              <w:t xml:space="preserve">  на тему «Я будущий избиратель!» и поставить </w:t>
            </w:r>
            <w:proofErr w:type="spellStart"/>
            <w:r w:rsidRPr="000B55D8">
              <w:rPr>
                <w:rFonts w:ascii="Arial" w:hAnsi="Arial" w:cs="Arial"/>
                <w:sz w:val="20"/>
                <w:szCs w:val="20"/>
              </w:rPr>
              <w:t>хэштэг</w:t>
            </w:r>
            <w:proofErr w:type="spellEnd"/>
            <w:r w:rsidRPr="000B55D8">
              <w:rPr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0B55D8">
              <w:rPr>
                <w:rFonts w:ascii="Arial" w:hAnsi="Arial" w:cs="Arial"/>
                <w:sz w:val="20"/>
                <w:szCs w:val="20"/>
              </w:rPr>
              <w:t>ябудущийизбиратель</w:t>
            </w:r>
            <w:proofErr w:type="spellEnd"/>
            <w:r w:rsidRPr="000B55D8">
              <w:rPr>
                <w:rFonts w:ascii="Arial" w:hAnsi="Arial" w:cs="Arial"/>
                <w:sz w:val="20"/>
                <w:szCs w:val="20"/>
              </w:rPr>
              <w:t xml:space="preserve">. Фото, набравшее наибольшее количество </w:t>
            </w:r>
            <w:proofErr w:type="spellStart"/>
            <w:r w:rsidRPr="000B55D8">
              <w:rPr>
                <w:rFonts w:ascii="Arial" w:hAnsi="Arial" w:cs="Arial"/>
                <w:sz w:val="20"/>
                <w:szCs w:val="20"/>
              </w:rPr>
              <w:t>лайков</w:t>
            </w:r>
            <w:proofErr w:type="spellEnd"/>
            <w:r w:rsidR="007D5FF2">
              <w:rPr>
                <w:rFonts w:ascii="Arial" w:hAnsi="Arial" w:cs="Arial"/>
                <w:sz w:val="20"/>
                <w:szCs w:val="20"/>
              </w:rPr>
              <w:t>,</w:t>
            </w:r>
            <w:r w:rsidRPr="000B55D8">
              <w:rPr>
                <w:rFonts w:ascii="Arial" w:hAnsi="Arial" w:cs="Arial"/>
                <w:sz w:val="20"/>
                <w:szCs w:val="20"/>
              </w:rPr>
              <w:t xml:space="preserve"> получит приз.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06898" w:rsidRPr="000B55D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0B55D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6898" w:rsidRPr="000B55D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МАУ ДО ДЮСШ «Грация» города Тюмени</w:t>
            </w:r>
          </w:p>
          <w:p w:rsidR="00D06898" w:rsidRPr="000B55D8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0B55D8">
              <w:rPr>
                <w:rFonts w:ascii="Arial" w:hAnsi="Arial" w:cs="Arial"/>
                <w:sz w:val="20"/>
                <w:szCs w:val="20"/>
              </w:rPr>
              <w:t>ул. Д.Бедного, 83</w:t>
            </w:r>
          </w:p>
          <w:p w:rsidR="00D06898" w:rsidRPr="000B55D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6898" w:rsidRPr="000B55D8" w:rsidRDefault="00D06898" w:rsidP="007D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«Будущие избиратели»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5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5D8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898" w:rsidRPr="000B55D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5D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6898" w:rsidRPr="000B55D8" w:rsidRDefault="00D06898" w:rsidP="00A639A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t>Обобщение знаний о российской символике и понятий «гражданин», «Родина», «избирательное право», Государственная Дума, Президент;</w:t>
            </w:r>
          </w:p>
          <w:p w:rsidR="00D06898" w:rsidRPr="000B55D8" w:rsidRDefault="00D06898" w:rsidP="00A639A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навыка гражданской позиции, потребности в выполнении конституционного долга;</w:t>
            </w:r>
          </w:p>
          <w:p w:rsidR="00D06898" w:rsidRPr="000B55D8" w:rsidRDefault="00D06898" w:rsidP="00A639A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Понимание важности и ответственности </w:t>
            </w: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шага, связанного с участием в по</w:t>
            </w: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литических выборах;</w:t>
            </w:r>
          </w:p>
          <w:p w:rsidR="00D06898" w:rsidRPr="000B55D8" w:rsidRDefault="00D06898" w:rsidP="00A639A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5D8">
              <w:rPr>
                <w:rFonts w:ascii="Arial" w:hAnsi="Arial" w:cs="Arial"/>
                <w:color w:val="000000"/>
                <w:sz w:val="20"/>
                <w:szCs w:val="20"/>
              </w:rPr>
              <w:t>Развитие культуры речи, дискуссии, умения анализировать и делать выводы;</w:t>
            </w:r>
          </w:p>
          <w:p w:rsidR="00D06898" w:rsidRPr="000B55D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AB2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03.04.2017</w:t>
            </w:r>
          </w:p>
        </w:tc>
        <w:tc>
          <w:tcPr>
            <w:tcW w:w="2552" w:type="dxa"/>
            <w:shd w:val="clear" w:color="auto" w:fill="auto"/>
          </w:tcPr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МАУ  ДО ДЮСАШ «НЕГЕ» города Тюмени</w:t>
            </w:r>
          </w:p>
          <w:p w:rsidR="00D06898" w:rsidRPr="00AB2C65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AB2C65">
              <w:rPr>
                <w:rFonts w:ascii="Arial" w:hAnsi="Arial" w:cs="Arial"/>
                <w:sz w:val="20"/>
                <w:szCs w:val="20"/>
              </w:rPr>
              <w:t>ул.50 лет Октября, 66/2</w:t>
            </w:r>
          </w:p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Размещение на сайте и в офиц</w:t>
            </w:r>
            <w:r>
              <w:rPr>
                <w:rFonts w:ascii="Arial" w:hAnsi="Arial" w:cs="Arial"/>
                <w:sz w:val="20"/>
                <w:szCs w:val="20"/>
              </w:rPr>
              <w:t xml:space="preserve">иальной группе в ВК информации </w:t>
            </w:r>
          </w:p>
        </w:tc>
        <w:tc>
          <w:tcPr>
            <w:tcW w:w="1843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:rsidR="00D06898" w:rsidRPr="00AB2C65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Памятка молодого избирател</w:t>
            </w:r>
            <w:r>
              <w:rPr>
                <w:rFonts w:ascii="Arial" w:hAnsi="Arial" w:cs="Arial"/>
                <w:sz w:val="20"/>
                <w:szCs w:val="20"/>
              </w:rPr>
              <w:t xml:space="preserve">я - </w:t>
            </w:r>
            <w:r w:rsidRPr="00AB2C65">
              <w:rPr>
                <w:rFonts w:ascii="Arial" w:hAnsi="Arial" w:cs="Arial"/>
                <w:sz w:val="20"/>
                <w:szCs w:val="20"/>
              </w:rPr>
              <w:t>словарь избирателя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AB2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МАУ  ДО ДЮСАШ «НЕГЕ» города Тюмени</w:t>
            </w:r>
          </w:p>
          <w:p w:rsidR="00D06898" w:rsidRPr="00AB2C65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AB2C65">
              <w:rPr>
                <w:rFonts w:ascii="Arial" w:hAnsi="Arial" w:cs="Arial"/>
                <w:sz w:val="20"/>
                <w:szCs w:val="20"/>
              </w:rPr>
              <w:t>ул.50 лет Октября, 66/2</w:t>
            </w:r>
          </w:p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Поздравление обучающихся до</w:t>
            </w:r>
            <w:r>
              <w:rPr>
                <w:rFonts w:ascii="Arial" w:hAnsi="Arial" w:cs="Arial"/>
                <w:sz w:val="20"/>
                <w:szCs w:val="20"/>
              </w:rPr>
              <w:t>стигших совершеннолетия в  2017</w:t>
            </w:r>
          </w:p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Раздача информационных листков об участии в избирательных кампаниях</w:t>
            </w:r>
          </w:p>
        </w:tc>
        <w:tc>
          <w:tcPr>
            <w:tcW w:w="1843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C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C65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320" w:type="dxa"/>
            <w:shd w:val="clear" w:color="auto" w:fill="auto"/>
          </w:tcPr>
          <w:p w:rsidR="00D06898" w:rsidRPr="00AB2C65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Раздача информационных листков об участии в избирательных кампаниях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AB2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Август-сентябрь 2017</w:t>
            </w:r>
          </w:p>
        </w:tc>
        <w:tc>
          <w:tcPr>
            <w:tcW w:w="2552" w:type="dxa"/>
            <w:shd w:val="clear" w:color="auto" w:fill="auto"/>
          </w:tcPr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МАУ  ДО ДЮСАШ «НЕГЕ» города Тюмени</w:t>
            </w:r>
          </w:p>
          <w:p w:rsidR="00D06898" w:rsidRPr="00AB2C65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</w:t>
            </w:r>
            <w:r w:rsidR="00D06898" w:rsidRPr="00AB2C65">
              <w:rPr>
                <w:rFonts w:ascii="Arial" w:hAnsi="Arial" w:cs="Arial"/>
                <w:sz w:val="20"/>
                <w:szCs w:val="20"/>
              </w:rPr>
              <w:t xml:space="preserve">ул.50 лет Октября, 66/2, </w:t>
            </w:r>
            <w:r>
              <w:rPr>
                <w:rFonts w:ascii="Arial" w:hAnsi="Arial" w:cs="Arial"/>
                <w:sz w:val="20"/>
                <w:szCs w:val="20"/>
              </w:rPr>
              <w:t>ул.</w:t>
            </w:r>
            <w:r w:rsidR="00D06898" w:rsidRPr="00AB2C65">
              <w:rPr>
                <w:rFonts w:ascii="Arial" w:hAnsi="Arial" w:cs="Arial"/>
                <w:sz w:val="20"/>
                <w:szCs w:val="20"/>
              </w:rPr>
              <w:t>50 лет Октября, 84/2</w:t>
            </w:r>
          </w:p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Размещение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выборах Президента РФ </w:t>
            </w:r>
            <w:r w:rsidRPr="00AB2C65">
              <w:rPr>
                <w:rFonts w:ascii="Arial" w:hAnsi="Arial" w:cs="Arial"/>
                <w:sz w:val="20"/>
                <w:szCs w:val="20"/>
              </w:rPr>
              <w:t xml:space="preserve"> на информационных стендах по теме </w:t>
            </w:r>
          </w:p>
        </w:tc>
        <w:tc>
          <w:tcPr>
            <w:tcW w:w="1843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:rsidR="00D06898" w:rsidRPr="00AB2C65" w:rsidRDefault="007D5FF2" w:rsidP="00A63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AB2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08.02.201</w:t>
            </w:r>
          </w:p>
        </w:tc>
        <w:tc>
          <w:tcPr>
            <w:tcW w:w="2552" w:type="dxa"/>
            <w:shd w:val="clear" w:color="auto" w:fill="auto"/>
          </w:tcPr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МАУ  ДО ДЮСАШ «НЕГЕ» города Тюмени</w:t>
            </w:r>
          </w:p>
          <w:p w:rsidR="00D06898" w:rsidRPr="00AB2C65" w:rsidRDefault="00E1215C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AB2C65">
              <w:rPr>
                <w:rFonts w:ascii="Arial" w:hAnsi="Arial" w:cs="Arial"/>
                <w:sz w:val="20"/>
                <w:szCs w:val="20"/>
              </w:rPr>
              <w:t>ул.50 лет Октября, 66/2</w:t>
            </w:r>
          </w:p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898" w:rsidRPr="00AB2C65" w:rsidRDefault="00D06898" w:rsidP="00A46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Собрание с родителями и воспитанниками отделения лёгкой атлетики</w:t>
            </w:r>
          </w:p>
        </w:tc>
        <w:tc>
          <w:tcPr>
            <w:tcW w:w="1843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C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C6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C65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06898" w:rsidRPr="00AB2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shd w:val="clear" w:color="auto" w:fill="auto"/>
          </w:tcPr>
          <w:p w:rsidR="00D06898" w:rsidRPr="00AB2C65" w:rsidRDefault="00D06898" w:rsidP="00A639A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C65">
              <w:rPr>
                <w:rFonts w:ascii="Arial" w:hAnsi="Arial" w:cs="Arial"/>
                <w:sz w:val="20"/>
                <w:szCs w:val="20"/>
              </w:rPr>
              <w:t>Беседа с обучающимися и родителями на тему  необходимости участия каждого гражданина в судьбе государства через выборы. Пояснить будущим избирателям   основы избирательного законодательства Российской Федерации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22.02.2017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16:00</w:t>
            </w:r>
          </w:p>
          <w:p w:rsidR="00D06898" w:rsidRPr="00606FE6" w:rsidRDefault="00D06898" w:rsidP="00A5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ДЮСШ «Олимпиец»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г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>. Тюмень, ул. Ватутина, 26 «а»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F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Беседа </w:t>
            </w:r>
            <w:r w:rsidRPr="00606FE6">
              <w:rPr>
                <w:rFonts w:ascii="Arial" w:hAnsi="Arial" w:cs="Arial"/>
                <w:sz w:val="20"/>
                <w:szCs w:val="20"/>
              </w:rPr>
              <w:t>«Мы выбираем будущее»</w:t>
            </w:r>
          </w:p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F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FE6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FE6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color w:val="000000"/>
                <w:sz w:val="20"/>
                <w:szCs w:val="20"/>
              </w:rPr>
              <w:t>Беседа юриста учреждения с подростками, которым только предстоит участвовать в голосовании, он расскажет, как проходит подготовка к выборам, и сам процесс голо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сования, права и обязанности изб</w:t>
            </w:r>
            <w:r w:rsidRPr="00606FE6">
              <w:rPr>
                <w:rFonts w:ascii="Arial" w:hAnsi="Arial" w:cs="Arial"/>
                <w:color w:val="000000"/>
                <w:sz w:val="20"/>
                <w:szCs w:val="20"/>
              </w:rPr>
              <w:t>ирателей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201C3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03.03.2017</w:t>
            </w:r>
          </w:p>
          <w:p w:rsidR="00D06898" w:rsidRPr="00201C3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ДЮСШ «Олимпиец»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г. Тюмень, ул. Ватутина, 55/6 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Диспут: «</w:t>
            </w:r>
            <w:r w:rsidRPr="00201C3B">
              <w:rPr>
                <w:rFonts w:ascii="Arial" w:hAnsi="Arial" w:cs="Arial"/>
                <w:sz w:val="20"/>
                <w:szCs w:val="20"/>
              </w:rPr>
              <w:t xml:space="preserve"> Я</w:t>
            </w:r>
            <w:r w:rsidR="007D5FF2">
              <w:rPr>
                <w:rFonts w:ascii="Arial" w:hAnsi="Arial" w:cs="Arial"/>
                <w:sz w:val="20"/>
                <w:szCs w:val="20"/>
              </w:rPr>
              <w:t xml:space="preserve"> – гражданин! Я – избиратель!»</w:t>
            </w:r>
          </w:p>
        </w:tc>
        <w:tc>
          <w:tcPr>
            <w:tcW w:w="1843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C3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C3B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C3B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AC6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C3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проводит юрист в форме диспута. </w:t>
            </w:r>
          </w:p>
          <w:p w:rsidR="00AC633A" w:rsidRDefault="00D06898" w:rsidP="00AC6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 повышения  гражданской </w:t>
            </w:r>
            <w:r w:rsidRPr="00201C3B">
              <w:rPr>
                <w:rFonts w:ascii="Arial" w:hAnsi="Arial" w:cs="Arial"/>
                <w:color w:val="000000"/>
                <w:sz w:val="20"/>
                <w:szCs w:val="20"/>
              </w:rPr>
              <w:t>активности, формирован</w:t>
            </w:r>
            <w:r w:rsidR="00AC633A">
              <w:rPr>
                <w:rFonts w:ascii="Arial" w:hAnsi="Arial" w:cs="Arial"/>
                <w:color w:val="000000"/>
                <w:sz w:val="20"/>
                <w:szCs w:val="20"/>
              </w:rPr>
              <w:t>ия интереса </w:t>
            </w:r>
          </w:p>
          <w:p w:rsidR="00D06898" w:rsidRPr="00201C3B" w:rsidRDefault="00AC633A" w:rsidP="00AC633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</w:t>
            </w:r>
            <w:r w:rsidR="00D06898">
              <w:rPr>
                <w:rFonts w:ascii="Arial" w:hAnsi="Arial" w:cs="Arial"/>
                <w:color w:val="000000"/>
                <w:sz w:val="20"/>
                <w:szCs w:val="20"/>
              </w:rPr>
              <w:t>ых избирателей  к выборам и привлечения </w:t>
            </w:r>
            <w:r w:rsidR="00D06898" w:rsidRPr="00201C3B">
              <w:rPr>
                <w:rFonts w:ascii="Arial" w:hAnsi="Arial" w:cs="Arial"/>
                <w:color w:val="000000"/>
                <w:sz w:val="20"/>
                <w:szCs w:val="20"/>
              </w:rPr>
              <w:t>молодежи к общественно</w:t>
            </w:r>
            <w:r w:rsidR="00D068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6898" w:rsidRPr="00201C3B">
              <w:rPr>
                <w:rFonts w:ascii="Arial" w:hAnsi="Arial" w:cs="Arial"/>
                <w:color w:val="000000"/>
                <w:sz w:val="20"/>
                <w:szCs w:val="20"/>
              </w:rPr>
              <w:t> -</w:t>
            </w:r>
            <w:r w:rsidR="00D068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6898" w:rsidRPr="00201C3B">
              <w:rPr>
                <w:rFonts w:ascii="Arial" w:hAnsi="Arial" w:cs="Arial"/>
                <w:color w:val="000000"/>
                <w:sz w:val="20"/>
                <w:szCs w:val="20"/>
              </w:rPr>
              <w:t> политической жизни страны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201C3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12.05.2017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ДЮСШ «Олимпиец»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г. Тюмень, ул. Ватутина, 55/6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Беседа </w:t>
            </w:r>
            <w:r w:rsidRPr="00201C3B">
              <w:rPr>
                <w:rFonts w:ascii="Arial" w:hAnsi="Arial" w:cs="Arial"/>
                <w:sz w:val="20"/>
                <w:szCs w:val="20"/>
              </w:rPr>
              <w:t>«Наша Конституция. Права и обязанности»</w:t>
            </w:r>
          </w:p>
        </w:tc>
        <w:tc>
          <w:tcPr>
            <w:tcW w:w="1843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C3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C3B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  <w:tc>
          <w:tcPr>
            <w:tcW w:w="141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D06898" w:rsidRPr="00201C3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зъяснение прав и обязанностей граждан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201C3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20.09.2017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ДЮСШ «Олимпиец»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г. Тюмень, ул. Ватутина, 55/6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Деловая игра «В стране избирательного права»</w:t>
            </w:r>
          </w:p>
        </w:tc>
        <w:tc>
          <w:tcPr>
            <w:tcW w:w="1843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201C3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201C3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3B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проводит юрист в форме деловой игры. В  целях повышения  гражданской активности и правовой культуры.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D06898" w:rsidRPr="0044647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МАУ «Городской шахматный клуб» города Тюмени</w:t>
            </w:r>
          </w:p>
          <w:p w:rsidR="00D06898" w:rsidRPr="00446477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D06898" w:rsidRPr="00446477">
              <w:rPr>
                <w:rFonts w:ascii="Arial" w:hAnsi="Arial" w:cs="Arial"/>
                <w:sz w:val="20"/>
                <w:szCs w:val="20"/>
              </w:rPr>
              <w:t>л.Червишевский</w:t>
            </w:r>
            <w:proofErr w:type="spellEnd"/>
            <w:r w:rsidR="00D06898" w:rsidRPr="00446477">
              <w:rPr>
                <w:rFonts w:ascii="Arial" w:hAnsi="Arial" w:cs="Arial"/>
                <w:sz w:val="20"/>
                <w:szCs w:val="20"/>
              </w:rPr>
              <w:t xml:space="preserve"> тракт, 72А/1</w:t>
            </w:r>
          </w:p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Участие в городском конкурсе детско</w:t>
            </w:r>
            <w:r w:rsidR="00AC633A">
              <w:rPr>
                <w:rFonts w:ascii="Arial" w:hAnsi="Arial" w:cs="Arial"/>
                <w:sz w:val="20"/>
                <w:szCs w:val="20"/>
              </w:rPr>
              <w:t xml:space="preserve">го рисунка </w:t>
            </w:r>
            <w:r w:rsidRPr="00446477">
              <w:rPr>
                <w:rFonts w:ascii="Arial" w:hAnsi="Arial" w:cs="Arial"/>
                <w:sz w:val="20"/>
                <w:szCs w:val="20"/>
              </w:rPr>
              <w:t>«Как мы ходили на выборы»</w:t>
            </w:r>
          </w:p>
        </w:tc>
        <w:tc>
          <w:tcPr>
            <w:tcW w:w="1843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4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477"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417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Пред</w:t>
            </w:r>
            <w:r w:rsidR="00960082">
              <w:rPr>
                <w:rFonts w:ascii="Arial" w:hAnsi="Arial" w:cs="Arial"/>
                <w:sz w:val="20"/>
                <w:szCs w:val="20"/>
              </w:rPr>
              <w:t>о</w:t>
            </w:r>
            <w:r w:rsidRPr="00446477">
              <w:rPr>
                <w:rFonts w:ascii="Arial" w:hAnsi="Arial" w:cs="Arial"/>
                <w:sz w:val="20"/>
                <w:szCs w:val="20"/>
              </w:rPr>
              <w:t>ставление детских рисунков на конкурс рисунка «Как мы ходили на выборы»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44647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17.02.2017</w:t>
            </w:r>
          </w:p>
          <w:p w:rsidR="00D06898" w:rsidRPr="0044647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МАУ  «Городской шахматный клуб» города Тюмени</w:t>
            </w:r>
          </w:p>
          <w:p w:rsidR="00D06898" w:rsidRPr="00446477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446477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="00D06898" w:rsidRPr="00446477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="00D06898" w:rsidRPr="00446477">
              <w:rPr>
                <w:rFonts w:ascii="Arial" w:hAnsi="Arial" w:cs="Arial"/>
                <w:sz w:val="20"/>
                <w:szCs w:val="20"/>
              </w:rPr>
              <w:t xml:space="preserve"> тракт, 72А/1</w:t>
            </w:r>
          </w:p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Оформление стенда «Молодежь и выборы»</w:t>
            </w:r>
          </w:p>
        </w:tc>
        <w:tc>
          <w:tcPr>
            <w:tcW w:w="1843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477"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417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Представление на информационном стенде печатных текстов и фотоматериалов на тему «Молодежь и выборы»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44647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17.02.2017</w:t>
            </w:r>
          </w:p>
          <w:p w:rsidR="00D06898" w:rsidRPr="0044647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МАУ  «Городской шахматный клуб» города Тюмени</w:t>
            </w:r>
          </w:p>
          <w:p w:rsidR="00D06898" w:rsidRPr="0044647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Сайт МАУ «ГШК», социальные сети ВК и ОК</w:t>
            </w:r>
          </w:p>
        </w:tc>
        <w:tc>
          <w:tcPr>
            <w:tcW w:w="2977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  <w:shd w:val="clear" w:color="auto" w:fill="FCFFEE"/>
              </w:rPr>
              <w:t>Демонстрация агитационных видеороликов «Молодежь и выборы», «Конституция – основной закон государства»</w:t>
            </w:r>
          </w:p>
        </w:tc>
        <w:tc>
          <w:tcPr>
            <w:tcW w:w="1843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10 – 15 лет</w:t>
            </w:r>
          </w:p>
        </w:tc>
        <w:tc>
          <w:tcPr>
            <w:tcW w:w="1417" w:type="dxa"/>
            <w:shd w:val="clear" w:color="auto" w:fill="auto"/>
          </w:tcPr>
          <w:p w:rsidR="00D06898" w:rsidRPr="0044647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44647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477">
              <w:rPr>
                <w:rFonts w:ascii="Arial" w:hAnsi="Arial" w:cs="Arial"/>
                <w:sz w:val="20"/>
                <w:szCs w:val="20"/>
                <w:shd w:val="clear" w:color="auto" w:fill="FCFFEE"/>
              </w:rPr>
              <w:t>Демонстрация агитационных видеороликов «Молодежь и выборы», «Конституция – основной закон государства»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B624C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Июнь 2017</w:t>
            </w:r>
          </w:p>
        </w:tc>
        <w:tc>
          <w:tcPr>
            <w:tcW w:w="2552" w:type="dxa"/>
            <w:shd w:val="clear" w:color="auto" w:fill="auto"/>
          </w:tcPr>
          <w:p w:rsidR="00D06898" w:rsidRPr="00B624C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МАУ  ДО ДЮЦ «Авангард» города Тюмени</w:t>
            </w:r>
          </w:p>
          <w:p w:rsidR="00D06898" w:rsidRDefault="00E1215C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ул.</w:t>
            </w:r>
            <w:r w:rsidR="00A46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85">
              <w:rPr>
                <w:rFonts w:ascii="Arial" w:hAnsi="Arial" w:cs="Arial"/>
                <w:sz w:val="20"/>
                <w:szCs w:val="20"/>
              </w:rPr>
              <w:lastRenderedPageBreak/>
              <w:t>Текстильная, 21/1</w:t>
            </w:r>
          </w:p>
          <w:p w:rsidR="00A46F85" w:rsidRPr="00B624CA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ул. Энергетиков, 45а</w:t>
            </w:r>
          </w:p>
        </w:tc>
        <w:tc>
          <w:tcPr>
            <w:tcW w:w="2977" w:type="dxa"/>
            <w:shd w:val="clear" w:color="auto" w:fill="auto"/>
          </w:tcPr>
          <w:p w:rsidR="00D06898" w:rsidRPr="00B624C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lastRenderedPageBreak/>
              <w:t xml:space="preserve">Деловая игра «Детское государство» </w:t>
            </w:r>
          </w:p>
        </w:tc>
        <w:tc>
          <w:tcPr>
            <w:tcW w:w="1843" w:type="dxa"/>
            <w:shd w:val="clear" w:color="auto" w:fill="auto"/>
          </w:tcPr>
          <w:p w:rsidR="00D06898" w:rsidRPr="00B624C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4C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4CA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B624C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D06898" w:rsidRPr="00B624C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 xml:space="preserve">Деловая игра  для детей летнего оздоровительного лагеря.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B624C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17.02.2016</w:t>
            </w:r>
          </w:p>
          <w:p w:rsidR="00D06898" w:rsidRPr="00B624C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552" w:type="dxa"/>
            <w:shd w:val="clear" w:color="auto" w:fill="auto"/>
          </w:tcPr>
          <w:p w:rsidR="00D06898" w:rsidRPr="00B624C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МАУ  ДО ДЮЦ «Авангард» города Тюмени</w:t>
            </w:r>
          </w:p>
          <w:p w:rsidR="00A46F85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ул. Текстильная, 21/1</w:t>
            </w:r>
          </w:p>
          <w:p w:rsidR="00D06898" w:rsidRPr="00B624CA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ул. Энергетиков, 45а</w:t>
            </w:r>
          </w:p>
        </w:tc>
        <w:tc>
          <w:tcPr>
            <w:tcW w:w="2977" w:type="dxa"/>
            <w:shd w:val="clear" w:color="auto" w:fill="auto"/>
          </w:tcPr>
          <w:p w:rsidR="00D06898" w:rsidRPr="00B624C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Коммуникативная игра  Мое мнение  на тему: Имею права» -</w:t>
            </w:r>
            <w:r w:rsidR="00E12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4CA">
              <w:rPr>
                <w:rFonts w:ascii="Arial" w:hAnsi="Arial" w:cs="Arial"/>
                <w:sz w:val="20"/>
                <w:szCs w:val="20"/>
              </w:rPr>
              <w:t>деловая игра</w:t>
            </w:r>
          </w:p>
        </w:tc>
        <w:tc>
          <w:tcPr>
            <w:tcW w:w="1843" w:type="dxa"/>
            <w:shd w:val="clear" w:color="auto" w:fill="auto"/>
          </w:tcPr>
          <w:p w:rsidR="00D06898" w:rsidRPr="00B624C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4C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4CA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B624C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B624C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4CA">
              <w:rPr>
                <w:rFonts w:ascii="Arial" w:hAnsi="Arial" w:cs="Arial"/>
                <w:sz w:val="20"/>
                <w:szCs w:val="20"/>
              </w:rPr>
              <w:t>Знакомство  с избирательной системой. Каждый житель должен знать свои права и обязанности.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17.02.2017</w:t>
            </w:r>
          </w:p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Pr="00801AA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МАУ  ДО ДМЦ  «Алый парус» города Тюмени</w:t>
            </w:r>
          </w:p>
          <w:p w:rsidR="00D06898" w:rsidRPr="00801AA7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ул. Макарова 11</w:t>
            </w:r>
          </w:p>
        </w:tc>
        <w:tc>
          <w:tcPr>
            <w:tcW w:w="297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Деловая игра «Дебаты»</w:t>
            </w:r>
          </w:p>
        </w:tc>
        <w:tc>
          <w:tcPr>
            <w:tcW w:w="1843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14 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801AA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 xml:space="preserve">Группа делится на две команды. Команда «За» и «Против». Участникам двух команд </w:t>
            </w:r>
            <w:r w:rsidR="00960082">
              <w:rPr>
                <w:rFonts w:ascii="Arial" w:hAnsi="Arial" w:cs="Arial"/>
                <w:sz w:val="20"/>
                <w:szCs w:val="20"/>
              </w:rPr>
              <w:t xml:space="preserve">дается </w:t>
            </w:r>
            <w:r w:rsidRPr="00801AA7">
              <w:rPr>
                <w:rFonts w:ascii="Arial" w:hAnsi="Arial" w:cs="Arial"/>
                <w:sz w:val="20"/>
                <w:szCs w:val="20"/>
              </w:rPr>
              <w:t>тема дебатов</w:t>
            </w:r>
            <w:r w:rsidR="009600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01AA7">
              <w:rPr>
                <w:rFonts w:ascii="Arial" w:hAnsi="Arial" w:cs="Arial"/>
                <w:sz w:val="20"/>
                <w:szCs w:val="20"/>
              </w:rPr>
              <w:t>может быть несколько). Каждая команда по очереди высказывает свои аргументы. Задача каждой команды защитить свои аргументы. Ведущий контролирует процесс защиты аргументов и следит за правомерным ходом мероприятия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15.04.2017</w:t>
            </w:r>
          </w:p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Pr="00801AA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МАУ  ДО ДМЦ  «Алый парус» города Тюмени</w:t>
            </w:r>
          </w:p>
          <w:p w:rsidR="00D06898" w:rsidRPr="00801AA7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ул. Макарова 11</w:t>
            </w:r>
          </w:p>
        </w:tc>
        <w:tc>
          <w:tcPr>
            <w:tcW w:w="297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Выставка плакатов «Выборы это интересно»</w:t>
            </w:r>
          </w:p>
        </w:tc>
        <w:tc>
          <w:tcPr>
            <w:tcW w:w="1843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14 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801AA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Дети совместно с родителями на листах формата А4 изображают систему голосования в стране.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15.07.2017</w:t>
            </w:r>
          </w:p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Pr="00801AA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МАУ  ДО ДМЦ  «Алый парус» города Тюмени</w:t>
            </w:r>
          </w:p>
          <w:p w:rsidR="00D06898" w:rsidRPr="00801AA7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ул. Макарова 11</w:t>
            </w:r>
          </w:p>
        </w:tc>
        <w:tc>
          <w:tcPr>
            <w:tcW w:w="297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Беседа на тему: Что такое избирательное право?</w:t>
            </w:r>
          </w:p>
        </w:tc>
        <w:tc>
          <w:tcPr>
            <w:tcW w:w="1843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14 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801AA7" w:rsidRDefault="00EC01FC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Беседа с подростками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 xml:space="preserve"> на тему: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Избирательное право</w:t>
            </w:r>
            <w:r>
              <w:rPr>
                <w:rFonts w:ascii="Arial" w:hAnsi="Arial" w:cs="Arial"/>
                <w:sz w:val="20"/>
                <w:szCs w:val="20"/>
              </w:rPr>
              <w:t>», в рамках которой рассматриваются понятия,  связанные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 xml:space="preserve"> с выборами в РФ.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15.09.2017</w:t>
            </w:r>
          </w:p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Pr="00801AA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МАУ  ДО ДМЦ  «Алый парус» города Тюмени</w:t>
            </w:r>
          </w:p>
          <w:p w:rsidR="00D06898" w:rsidRPr="00801AA7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ул. Макарова 11</w:t>
            </w:r>
          </w:p>
        </w:tc>
        <w:tc>
          <w:tcPr>
            <w:tcW w:w="297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Деловая игра «Мои первые выборы»</w:t>
            </w:r>
          </w:p>
        </w:tc>
        <w:tc>
          <w:tcPr>
            <w:tcW w:w="1843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14 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801AA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Участники в игре узнаю</w:t>
            </w:r>
            <w:r w:rsidR="00EC01FC">
              <w:rPr>
                <w:rFonts w:ascii="Arial" w:hAnsi="Arial" w:cs="Arial"/>
                <w:sz w:val="20"/>
                <w:szCs w:val="20"/>
              </w:rPr>
              <w:t>т о</w:t>
            </w:r>
            <w:r w:rsidRPr="00801AA7">
              <w:rPr>
                <w:rFonts w:ascii="Arial" w:hAnsi="Arial" w:cs="Arial"/>
                <w:sz w:val="20"/>
                <w:szCs w:val="20"/>
              </w:rPr>
              <w:t xml:space="preserve"> структуре выборов в РФ, поучаствуют в роли избирателей.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15.12.2017</w:t>
            </w:r>
          </w:p>
          <w:p w:rsidR="00D06898" w:rsidRPr="00801AA7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</w:tcPr>
          <w:p w:rsidR="00D06898" w:rsidRPr="00801AA7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МАУ  ДО ДМЦ  «Алый парус» города Тюмени</w:t>
            </w:r>
          </w:p>
          <w:p w:rsidR="00D06898" w:rsidRPr="00801AA7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01AA7">
              <w:rPr>
                <w:rFonts w:ascii="Arial" w:hAnsi="Arial" w:cs="Arial"/>
                <w:sz w:val="20"/>
                <w:szCs w:val="20"/>
              </w:rPr>
              <w:t>ул. Макарова 11</w:t>
            </w:r>
          </w:p>
        </w:tc>
        <w:tc>
          <w:tcPr>
            <w:tcW w:w="297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Игра – викторина «Мои выборы»</w:t>
            </w:r>
          </w:p>
        </w:tc>
        <w:tc>
          <w:tcPr>
            <w:tcW w:w="1843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14  - 18 лет</w:t>
            </w:r>
          </w:p>
        </w:tc>
        <w:tc>
          <w:tcPr>
            <w:tcW w:w="1417" w:type="dxa"/>
            <w:shd w:val="clear" w:color="auto" w:fill="auto"/>
          </w:tcPr>
          <w:p w:rsidR="00D06898" w:rsidRPr="00801AA7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801AA7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A7">
              <w:rPr>
                <w:rFonts w:ascii="Arial" w:hAnsi="Arial" w:cs="Arial"/>
                <w:sz w:val="20"/>
                <w:szCs w:val="20"/>
              </w:rPr>
              <w:t xml:space="preserve">Игра проводится в формате популярной телевизионной игры «Своя игра». Основной процесс в игре — ответ на вопросы. Вопросы в игре сформулированы, как правило, в виде утверждений, где искомое слово заменено местоимением. Игроки должны догадаться, </w:t>
            </w:r>
            <w:r w:rsidRPr="00801AA7">
              <w:rPr>
                <w:rFonts w:ascii="Arial" w:hAnsi="Arial" w:cs="Arial"/>
                <w:sz w:val="20"/>
                <w:szCs w:val="20"/>
              </w:rPr>
              <w:lastRenderedPageBreak/>
              <w:t>о чём идёт речь в вопросе, и дать ответ.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03.03.2017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ЦРТДиЮ «Бригантина»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Проезд Солнечный 6/1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F43F58" w:rsidP="00F43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 xml:space="preserve">занятие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 xml:space="preserve">«Школа права» 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 </w:t>
            </w:r>
            <w:r w:rsidRPr="005615B8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 xml:space="preserve">Совместное с родителями занятие, направленное на повышение правовой грамотности и развитие правовой культуры.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ЦРТДиЮ «Бригантина»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Проезд Солнечный 6/1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«Школа молодого избирателя», интерактивный урок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 xml:space="preserve">лет </w:t>
            </w:r>
            <w:r w:rsidRPr="005615B8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 xml:space="preserve">Занятие и просмотр презентации по истории избирательного права в России, тестирование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Март-май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ЦРТДиЮ «Бригантина»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Проезд Солнечный 6/1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«Я- избиратель», информационный стенд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Оформление информационного стенда на тему правовой культуры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молодого избирателя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 w:rsidRPr="005615B8"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ЦРТДиЮ «Бригантина»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Проезд Солнечный 6/1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«Выборы», деловая игра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 </w:t>
            </w:r>
            <w:r w:rsidRPr="005615B8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Обучающиеся в игровой форме проходят все этапы предвыборной кампании и участвуют в выборах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</w:t>
            </w:r>
            <w:r w:rsidRPr="005615B8"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ЦРТДиЮ «Бригантина»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Проезд Солнечный 6/1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«Выборы», деловая игра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 xml:space="preserve">лет </w:t>
            </w:r>
            <w:r w:rsidRPr="005615B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Обучающиеся в игровой форме проходят все этапы предвыборной кампании и участвуют в выборах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20.02.17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«Вероника»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ул. Гастелло, № 75/1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Деловая игра «Ты – будущий избиратель»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14-16 лет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t>Игра состоит из 5 уровней. В каждом уровне</w:t>
            </w:r>
            <w:r w:rsidR="00F43F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43F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t>5 заданий.</w:t>
            </w:r>
          </w:p>
          <w:p w:rsidR="00D06898" w:rsidRPr="005615B8" w:rsidRDefault="00D06898" w:rsidP="00A639A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игры: групповая (по 5-6 человек). Всего 2 группы. Команда, которая знает ответ, поднимает руку. Ей дается право ответа. Если ответ неправильный, отвечает команда, которая просигналила второй. В заданиях уровня 5 оценивается полнота ответа. Если команда дала неполный ответ, то право дополнить переходит к другой команде. На задание </w:t>
            </w: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уровня 5  отвечают все команды.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18.02.17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«Вероника»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Тюмень, у</w:t>
            </w:r>
            <w:r w:rsidR="00D06898" w:rsidRPr="005615B8">
              <w:rPr>
                <w:rFonts w:ascii="Arial" w:eastAsia="Calibri" w:hAnsi="Arial" w:cs="Arial"/>
                <w:sz w:val="20"/>
                <w:szCs w:val="20"/>
              </w:rPr>
              <w:t>л. Транспортная,106</w:t>
            </w: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15B8">
              <w:rPr>
                <w:rFonts w:ascii="Arial" w:eastAsia="Calibri" w:hAnsi="Arial" w:cs="Arial"/>
                <w:sz w:val="20"/>
                <w:szCs w:val="20"/>
              </w:rPr>
              <w:t>Беседа «Роль молодежи в избирательном процессе»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15B8">
              <w:rPr>
                <w:rFonts w:ascii="Arial" w:eastAsia="Calibri" w:hAnsi="Arial" w:cs="Arial"/>
                <w:sz w:val="20"/>
                <w:szCs w:val="20"/>
              </w:rPr>
              <w:t>12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615B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15B8">
              <w:rPr>
                <w:rFonts w:ascii="Arial" w:eastAsia="Calibri" w:hAnsi="Arial" w:cs="Arial"/>
                <w:sz w:val="20"/>
                <w:szCs w:val="20"/>
              </w:rPr>
              <w:t>Ц</w:t>
            </w:r>
            <w:r w:rsidR="00F43F58">
              <w:rPr>
                <w:rFonts w:ascii="Arial" w:eastAsia="Calibri" w:hAnsi="Arial" w:cs="Arial"/>
                <w:sz w:val="20"/>
                <w:szCs w:val="20"/>
              </w:rPr>
              <w:t>ель беседы -  формирование</w:t>
            </w:r>
            <w:r w:rsidRPr="005615B8">
              <w:rPr>
                <w:rFonts w:ascii="Arial" w:eastAsia="Calibri" w:hAnsi="Arial" w:cs="Arial"/>
                <w:sz w:val="20"/>
                <w:szCs w:val="20"/>
              </w:rPr>
              <w:t xml:space="preserve"> у подрастающего поколения патриотизма, чувства социальной ответственности, гражданского самосознания, чувства любви и уважения к своей стране.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17.02.17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10:00-19:00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«Вероника» города Тюмени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615B8">
              <w:rPr>
                <w:rFonts w:ascii="Arial" w:hAnsi="Arial" w:cs="Arial"/>
                <w:sz w:val="20"/>
                <w:szCs w:val="20"/>
              </w:rPr>
              <w:t>овместно с  МАУК «ЦГБС»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D06898" w:rsidRPr="005615B8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="00D06898" w:rsidRPr="005615B8">
              <w:rPr>
                <w:rFonts w:ascii="Arial" w:hAnsi="Arial" w:cs="Arial"/>
                <w:sz w:val="20"/>
                <w:szCs w:val="20"/>
              </w:rPr>
              <w:t xml:space="preserve"> тракт,15/1</w:t>
            </w: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День молодого избирателя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Фор</w:t>
            </w:r>
            <w:r>
              <w:rPr>
                <w:rFonts w:ascii="Arial" w:hAnsi="Arial" w:cs="Arial"/>
                <w:sz w:val="20"/>
                <w:szCs w:val="20"/>
              </w:rPr>
              <w:t>мирование правовых знаний</w:t>
            </w:r>
            <w:r w:rsidR="00F43F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том числе</w:t>
            </w:r>
            <w:r w:rsidRPr="005615B8">
              <w:rPr>
                <w:rFonts w:ascii="Arial" w:hAnsi="Arial" w:cs="Arial"/>
                <w:sz w:val="20"/>
                <w:szCs w:val="20"/>
              </w:rPr>
              <w:t xml:space="preserve"> преодоление правового нигилизма, профилактика подростковой преступности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13.02.17</w:t>
            </w:r>
          </w:p>
          <w:p w:rsidR="00D06898" w:rsidRPr="005615B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МАУ  ДО «Вероника» города Тюмени</w:t>
            </w:r>
          </w:p>
          <w:p w:rsidR="00D06898" w:rsidRPr="005615B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15B8">
              <w:rPr>
                <w:rFonts w:ascii="Arial" w:hAnsi="Arial" w:cs="Arial"/>
                <w:sz w:val="20"/>
                <w:szCs w:val="20"/>
              </w:rPr>
              <w:t>ул. Гастелло, № 75/1</w:t>
            </w:r>
          </w:p>
          <w:p w:rsidR="00D06898" w:rsidRPr="005615B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15B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Деловая игра «Детское государство»</w:t>
            </w:r>
          </w:p>
        </w:tc>
        <w:tc>
          <w:tcPr>
            <w:tcW w:w="1843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5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06898" w:rsidRPr="005615B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5B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5615B8" w:rsidRDefault="00D06898" w:rsidP="00A639AD"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5B8">
              <w:rPr>
                <w:rFonts w:ascii="Arial" w:hAnsi="Arial" w:cs="Arial"/>
                <w:color w:val="000000"/>
                <w:sz w:val="20"/>
                <w:szCs w:val="20"/>
              </w:rPr>
              <w:t>С целью повышения правовой культуры и развития интереса у детей и подростков к избирательному праву в период деятельности летних оздоровительных лагерей планируется данная игра. Участники игры должны создать свое государство, где есть правитель, выбранный из числа детей, государственная символика и свои законы.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17.02.2017, 16.00</w:t>
            </w:r>
          </w:p>
        </w:tc>
        <w:tc>
          <w:tcPr>
            <w:tcW w:w="2552" w:type="dxa"/>
            <w:shd w:val="clear" w:color="auto" w:fill="auto"/>
          </w:tcPr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МАУ ДО ДЮЦ «Град» города Тюмени, </w:t>
            </w:r>
          </w:p>
          <w:p w:rsidR="00D06898" w:rsidRPr="00DE43DC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DE43DC">
              <w:rPr>
                <w:rFonts w:ascii="Arial" w:hAnsi="Arial" w:cs="Arial"/>
                <w:sz w:val="20"/>
                <w:szCs w:val="20"/>
              </w:rPr>
              <w:t>ул.Ставропольская 11а/1</w:t>
            </w:r>
          </w:p>
        </w:tc>
        <w:tc>
          <w:tcPr>
            <w:tcW w:w="297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Конкурс детского рисунка «Выборы глазами детей»</w:t>
            </w:r>
          </w:p>
        </w:tc>
        <w:tc>
          <w:tcPr>
            <w:tcW w:w="1843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DE43DC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Конкурс рисунков объявляется для обучающихся в группах по секциям (видам спорта). Выполненные работы размещаются в фойе учреждения. За участие в конкурсе поощряется каждый обучающийся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20-21.02.2017</w:t>
            </w:r>
          </w:p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DE43DC">
              <w:rPr>
                <w:rFonts w:ascii="Arial" w:hAnsi="Arial" w:cs="Arial"/>
                <w:sz w:val="20"/>
                <w:szCs w:val="20"/>
              </w:rPr>
              <w:t>о расписанию групп</w:t>
            </w:r>
          </w:p>
        </w:tc>
        <w:tc>
          <w:tcPr>
            <w:tcW w:w="2552" w:type="dxa"/>
            <w:shd w:val="clear" w:color="auto" w:fill="auto"/>
          </w:tcPr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МАУ ДО ДЮЦ «Град» города Тюмени, </w:t>
            </w:r>
          </w:p>
          <w:p w:rsidR="00D06898" w:rsidRPr="00DE43DC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DE43DC">
              <w:rPr>
                <w:rFonts w:ascii="Arial" w:hAnsi="Arial" w:cs="Arial"/>
                <w:sz w:val="20"/>
                <w:szCs w:val="20"/>
              </w:rPr>
              <w:t>ул.Ставропольская 11а/1</w:t>
            </w:r>
          </w:p>
        </w:tc>
        <w:tc>
          <w:tcPr>
            <w:tcW w:w="297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Тренинг (анкетирование) лидерских качеств</w:t>
            </w:r>
          </w:p>
          <w:p w:rsidR="00D06898" w:rsidRPr="00DE43DC" w:rsidRDefault="00D06898" w:rsidP="00D0689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«Я-молодой избиратель»</w:t>
            </w:r>
          </w:p>
          <w:p w:rsidR="00D06898" w:rsidRPr="00DE43DC" w:rsidRDefault="00D06898" w:rsidP="00D0689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«Нужно ли голосовать»</w:t>
            </w:r>
          </w:p>
          <w:p w:rsidR="00D06898" w:rsidRPr="00DE43DC" w:rsidRDefault="00D06898" w:rsidP="00A639A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  <w:tc>
          <w:tcPr>
            <w:tcW w:w="141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D06898" w:rsidRPr="00DE43DC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Пятиминутки в каждой группе на тему: «Выборы – это важно», «Я будущий избиратель». В каждой группе обучающимся в возрасте от 10 до 20 лет раздаются листы для анкетирования с целью выявления лидерских качеств. Обработка анкет и подготовка сводной информации. 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27.03.2017</w:t>
            </w:r>
          </w:p>
        </w:tc>
        <w:tc>
          <w:tcPr>
            <w:tcW w:w="2552" w:type="dxa"/>
            <w:shd w:val="clear" w:color="auto" w:fill="auto"/>
          </w:tcPr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МАУ ДО ДЮЦ «Град» города Тюмени,</w:t>
            </w:r>
          </w:p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898" w:rsidRPr="00DE43DC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DE43DC">
              <w:rPr>
                <w:rFonts w:ascii="Arial" w:hAnsi="Arial" w:cs="Arial"/>
                <w:sz w:val="20"/>
                <w:szCs w:val="20"/>
              </w:rPr>
              <w:t>ул.Ставропольская 11а/1</w:t>
            </w:r>
          </w:p>
        </w:tc>
        <w:tc>
          <w:tcPr>
            <w:tcW w:w="297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Конкурс сочинений на тему: «Мой наказ депутату Тюменской областной Думы»</w:t>
            </w:r>
          </w:p>
        </w:tc>
        <w:tc>
          <w:tcPr>
            <w:tcW w:w="1843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DE43DC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Конкурс сочинений объявляется для обучающихся в группах по секциям. Готовые работы принимаются педагогом. Авторы лучших  сочинений будут поощрены</w:t>
            </w:r>
          </w:p>
          <w:p w:rsidR="00D06898" w:rsidRPr="00DE43DC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19.12.2017</w:t>
            </w:r>
          </w:p>
          <w:p w:rsidR="00D06898" w:rsidRPr="00DE43DC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МАУ ДО ДЮЦ «Град» города Тюмени, </w:t>
            </w:r>
          </w:p>
          <w:p w:rsidR="00D06898" w:rsidRPr="00DE43DC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DE43DC">
              <w:rPr>
                <w:rFonts w:ascii="Arial" w:hAnsi="Arial" w:cs="Arial"/>
                <w:sz w:val="20"/>
                <w:szCs w:val="20"/>
              </w:rPr>
              <w:t>ул.Ставропольская 11а/1</w:t>
            </w:r>
          </w:p>
        </w:tc>
        <w:tc>
          <w:tcPr>
            <w:tcW w:w="297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Конкурс стихотворений «Я буду депутатом»</w:t>
            </w:r>
          </w:p>
        </w:tc>
        <w:tc>
          <w:tcPr>
            <w:tcW w:w="1843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3DC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  <w:tc>
          <w:tcPr>
            <w:tcW w:w="1417" w:type="dxa"/>
            <w:shd w:val="clear" w:color="auto" w:fill="auto"/>
          </w:tcPr>
          <w:p w:rsidR="00D06898" w:rsidRPr="00DE43DC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DE43DC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3DC">
              <w:rPr>
                <w:rFonts w:ascii="Arial" w:hAnsi="Arial" w:cs="Arial"/>
                <w:sz w:val="20"/>
                <w:szCs w:val="20"/>
              </w:rPr>
              <w:t xml:space="preserve">Конкурс стихотворений объявляется для обучающихся в группах по секциям (видам спорта). Стихотворения могут быть  как заимствованы у других авторов, так и собственного сочинения. Для заслушивания стихотворений создается  жюри из числа педагогического коллектива. Оценивание по критериям, указанным в положении о проведении конкурса.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06.02.2017</w:t>
            </w:r>
          </w:p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МАУ  ДО ЦРТДиЮ  «Грант»</w:t>
            </w:r>
          </w:p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города Тюмени</w:t>
            </w:r>
          </w:p>
          <w:p w:rsidR="00D06898" w:rsidRPr="00021C65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021C65">
              <w:rPr>
                <w:rFonts w:ascii="Arial" w:hAnsi="Arial" w:cs="Arial"/>
                <w:sz w:val="20"/>
                <w:szCs w:val="20"/>
              </w:rPr>
              <w:t xml:space="preserve">ул.Профсоюзная 52, </w:t>
            </w:r>
          </w:p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021C65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Распространение информационных буклетов о Дне молодого избирателя «Будущее в наших руках»</w:t>
            </w:r>
          </w:p>
        </w:tc>
        <w:tc>
          <w:tcPr>
            <w:tcW w:w="1843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D06898" w:rsidRPr="00021C65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Подготовка и распространение информационных буклетов о Дне молодого избирателя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07.02.2017</w:t>
            </w:r>
          </w:p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МАУ  ДО ЦРТДиЮ  «Грант»</w:t>
            </w:r>
          </w:p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города Тюмени</w:t>
            </w:r>
          </w:p>
          <w:p w:rsidR="00D06898" w:rsidRPr="00021C65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021C65">
              <w:rPr>
                <w:rFonts w:ascii="Arial" w:hAnsi="Arial" w:cs="Arial"/>
                <w:sz w:val="20"/>
                <w:szCs w:val="20"/>
              </w:rPr>
              <w:t>ул.Профсоюзная 52</w:t>
            </w:r>
          </w:p>
        </w:tc>
        <w:tc>
          <w:tcPr>
            <w:tcW w:w="2977" w:type="dxa"/>
            <w:shd w:val="clear" w:color="auto" w:fill="auto"/>
          </w:tcPr>
          <w:p w:rsidR="00D06898" w:rsidRPr="00021C65" w:rsidRDefault="00D06898" w:rsidP="00A639AD">
            <w:pPr>
              <w:ind w:left="17" w:firstLine="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Ознакомление с информационным стендом «Молодой избиратель»</w:t>
            </w:r>
          </w:p>
        </w:tc>
        <w:tc>
          <w:tcPr>
            <w:tcW w:w="1843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4320" w:type="dxa"/>
            <w:shd w:val="clear" w:color="auto" w:fill="auto"/>
          </w:tcPr>
          <w:p w:rsidR="00D06898" w:rsidRPr="00021C65" w:rsidRDefault="00D06898" w:rsidP="00A639AD">
            <w:pPr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Оформление информационного стенда «Молодой избиратель»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21C65">
              <w:rPr>
                <w:rFonts w:ascii="Arial" w:hAnsi="Arial" w:cs="Arial"/>
                <w:sz w:val="20"/>
                <w:szCs w:val="20"/>
              </w:rPr>
              <w:t>.02.2017</w:t>
            </w:r>
          </w:p>
          <w:p w:rsidR="00D06898" w:rsidRPr="00021C65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</w:t>
            </w:r>
            <w:r w:rsidRPr="00021C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06898" w:rsidRPr="00021C6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МАУ  ДО ЦРТДиЮ  «Грант»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C65">
              <w:rPr>
                <w:rFonts w:ascii="Arial" w:hAnsi="Arial" w:cs="Arial"/>
                <w:sz w:val="20"/>
                <w:szCs w:val="20"/>
              </w:rPr>
              <w:t>города Тюмени</w:t>
            </w:r>
          </w:p>
          <w:p w:rsidR="00D06898" w:rsidRPr="00021C65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021C65">
              <w:rPr>
                <w:rFonts w:ascii="Arial" w:hAnsi="Arial" w:cs="Arial"/>
                <w:sz w:val="20"/>
                <w:szCs w:val="20"/>
              </w:rPr>
              <w:t>ул.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021C65">
              <w:rPr>
                <w:rFonts w:ascii="Arial" w:hAnsi="Arial" w:cs="Arial"/>
                <w:sz w:val="20"/>
                <w:szCs w:val="20"/>
              </w:rPr>
              <w:t>Профсоюзная 52</w:t>
            </w:r>
          </w:p>
        </w:tc>
        <w:tc>
          <w:tcPr>
            <w:tcW w:w="2977" w:type="dxa"/>
            <w:shd w:val="clear" w:color="auto" w:fill="auto"/>
          </w:tcPr>
          <w:p w:rsidR="00D06898" w:rsidRPr="00021C65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ТОК-Шоу </w:t>
            </w:r>
            <w:r w:rsidRPr="00021C65">
              <w:rPr>
                <w:rFonts w:ascii="Arial" w:hAnsi="Arial" w:cs="Arial"/>
                <w:sz w:val="20"/>
                <w:szCs w:val="20"/>
              </w:rPr>
              <w:t>«Мой голос - мой выбор»</w:t>
            </w:r>
          </w:p>
        </w:tc>
        <w:tc>
          <w:tcPr>
            <w:tcW w:w="1843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14 - 17 лет</w:t>
            </w:r>
          </w:p>
        </w:tc>
        <w:tc>
          <w:tcPr>
            <w:tcW w:w="1417" w:type="dxa"/>
            <w:shd w:val="clear" w:color="auto" w:fill="auto"/>
          </w:tcPr>
          <w:p w:rsidR="00D06898" w:rsidRPr="00021C65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21C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F43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C65">
              <w:rPr>
                <w:rFonts w:ascii="Arial" w:hAnsi="Arial" w:cs="Arial"/>
                <w:sz w:val="20"/>
                <w:szCs w:val="20"/>
              </w:rPr>
              <w:t>Проведение  урока по избирательному праву «Мой голос - мой выбор»</w:t>
            </w:r>
          </w:p>
          <w:p w:rsidR="00D06898" w:rsidRPr="001615A9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УЧАСТИЕМ  ИЗБИРАТЕЛЬНОЙ КОМИССИИ ГОРОДА  ТЮМЕНИ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16.02.2017</w:t>
            </w:r>
          </w:p>
          <w:p w:rsidR="00D06898" w:rsidRPr="00F85C0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552" w:type="dxa"/>
            <w:shd w:val="clear" w:color="auto" w:fill="auto"/>
          </w:tcPr>
          <w:p w:rsidR="00D06898" w:rsidRPr="00F85C0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 xml:space="preserve">КДТ им. А.М. </w:t>
            </w:r>
            <w:proofErr w:type="spellStart"/>
            <w:r w:rsidRPr="00F85C0F">
              <w:rPr>
                <w:rFonts w:ascii="Arial" w:hAnsi="Arial" w:cs="Arial"/>
                <w:sz w:val="20"/>
                <w:szCs w:val="20"/>
              </w:rPr>
              <w:t>Кижеватова</w:t>
            </w:r>
            <w:proofErr w:type="spellEnd"/>
            <w:r w:rsidRPr="00F85C0F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A46F85"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Pr="00F85C0F">
              <w:rPr>
                <w:rFonts w:ascii="Arial" w:hAnsi="Arial" w:cs="Arial"/>
                <w:sz w:val="20"/>
                <w:szCs w:val="20"/>
              </w:rPr>
              <w:t>Мельничная, 1</w:t>
            </w:r>
          </w:p>
        </w:tc>
        <w:tc>
          <w:tcPr>
            <w:tcW w:w="2977" w:type="dxa"/>
            <w:shd w:val="clear" w:color="auto" w:fill="auto"/>
          </w:tcPr>
          <w:p w:rsidR="00D06898" w:rsidRPr="00F85C0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Творческий проект «Я будущий депутат»</w:t>
            </w:r>
          </w:p>
        </w:tc>
        <w:tc>
          <w:tcPr>
            <w:tcW w:w="1843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Школьники, студенты</w:t>
            </w:r>
          </w:p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Мероприятия проводятся согласно сценария, с использованием мультимедийного оборудования</w:t>
            </w:r>
          </w:p>
          <w:p w:rsidR="00D06898" w:rsidRPr="00F85C0F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УЧАСТИЕМ ИЗБИРАТЕЛЬНОЙ КОМИССИИ ГОРОДА  ТЮМЕНИ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Февраль 2017</w:t>
            </w:r>
          </w:p>
          <w:p w:rsidR="00A46F85" w:rsidRPr="00F85C0F" w:rsidRDefault="00A46F85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F85C0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 xml:space="preserve">КДТ им. А.М. </w:t>
            </w:r>
            <w:proofErr w:type="spellStart"/>
            <w:r w:rsidRPr="00F85C0F">
              <w:rPr>
                <w:rFonts w:ascii="Arial" w:hAnsi="Arial" w:cs="Arial"/>
                <w:sz w:val="20"/>
                <w:szCs w:val="20"/>
              </w:rPr>
              <w:t>Кижеватова</w:t>
            </w:r>
            <w:proofErr w:type="spellEnd"/>
            <w:r w:rsidRPr="00F85C0F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A46F85">
              <w:rPr>
                <w:rFonts w:ascii="Arial" w:hAnsi="Arial" w:cs="Arial"/>
                <w:sz w:val="20"/>
                <w:szCs w:val="20"/>
              </w:rPr>
              <w:t>Тюмень, ул.</w:t>
            </w:r>
            <w:r w:rsidRPr="00F85C0F">
              <w:rPr>
                <w:rFonts w:ascii="Arial" w:hAnsi="Arial" w:cs="Arial"/>
                <w:sz w:val="20"/>
                <w:szCs w:val="20"/>
              </w:rPr>
              <w:t xml:space="preserve">Мельничная, </w:t>
            </w:r>
            <w:r w:rsidRPr="00F85C0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D06898" w:rsidRPr="00F85C0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lastRenderedPageBreak/>
              <w:t xml:space="preserve">Час правовой грамотности ко Дню молодого избирателя </w:t>
            </w:r>
            <w:r w:rsidRPr="00F85C0F">
              <w:rPr>
                <w:rFonts w:ascii="Arial" w:hAnsi="Arial" w:cs="Arial"/>
                <w:sz w:val="20"/>
                <w:szCs w:val="20"/>
              </w:rPr>
              <w:lastRenderedPageBreak/>
              <w:t>«Дети знать должны всегда – есть у них свои права!»</w:t>
            </w:r>
          </w:p>
        </w:tc>
        <w:tc>
          <w:tcPr>
            <w:tcW w:w="1843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8 - 16 лет</w:t>
            </w:r>
          </w:p>
        </w:tc>
        <w:tc>
          <w:tcPr>
            <w:tcW w:w="1417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 xml:space="preserve">Мероприятия проводятся согласно сценария, с использованием мультимедийного оборудования в </w:t>
            </w:r>
            <w:r w:rsidRPr="00F85C0F">
              <w:rPr>
                <w:rFonts w:ascii="Arial" w:hAnsi="Arial" w:cs="Arial"/>
                <w:sz w:val="20"/>
                <w:szCs w:val="20"/>
              </w:rPr>
              <w:lastRenderedPageBreak/>
              <w:t>коллективах центра</w:t>
            </w:r>
          </w:p>
          <w:p w:rsidR="00D06898" w:rsidRPr="00F85C0F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  УЧАСТИЕМ ИЗБИРАТЕЛЬНОЙ КОМИССИИ ГОРОДА  ТЮМЕНИ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F85C0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  <w:r w:rsidRPr="00F85C0F">
              <w:rPr>
                <w:rFonts w:ascii="Arial" w:hAnsi="Arial" w:cs="Arial"/>
                <w:sz w:val="20"/>
                <w:szCs w:val="20"/>
              </w:rPr>
              <w:t>25.02.2017</w:t>
            </w:r>
          </w:p>
          <w:p w:rsidR="00D06898" w:rsidRPr="00F85C0F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Pr="00F85C0F">
              <w:rPr>
                <w:rFonts w:ascii="Arial" w:hAnsi="Arial" w:cs="Arial"/>
                <w:sz w:val="20"/>
                <w:szCs w:val="20"/>
              </w:rPr>
              <w:t xml:space="preserve"> дня</w:t>
            </w:r>
          </w:p>
        </w:tc>
        <w:tc>
          <w:tcPr>
            <w:tcW w:w="2552" w:type="dxa"/>
            <w:shd w:val="clear" w:color="auto" w:fill="auto"/>
          </w:tcPr>
          <w:p w:rsidR="00D06898" w:rsidRPr="00F85C0F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 xml:space="preserve">КДТ им. А.М. </w:t>
            </w:r>
            <w:proofErr w:type="spellStart"/>
            <w:r w:rsidRPr="00F85C0F">
              <w:rPr>
                <w:rFonts w:ascii="Arial" w:hAnsi="Arial" w:cs="Arial"/>
                <w:sz w:val="20"/>
                <w:szCs w:val="20"/>
              </w:rPr>
              <w:t>Кижеватова</w:t>
            </w:r>
            <w:proofErr w:type="spellEnd"/>
            <w:r w:rsidRPr="00F85C0F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A46F85">
              <w:rPr>
                <w:rFonts w:ascii="Arial" w:hAnsi="Arial" w:cs="Arial"/>
                <w:sz w:val="20"/>
                <w:szCs w:val="20"/>
              </w:rPr>
              <w:t>Тюмень, ул.</w:t>
            </w:r>
            <w:r w:rsidRPr="00F85C0F">
              <w:rPr>
                <w:rFonts w:ascii="Arial" w:hAnsi="Arial" w:cs="Arial"/>
                <w:sz w:val="20"/>
                <w:szCs w:val="20"/>
              </w:rPr>
              <w:t>Мельничная, 1</w:t>
            </w:r>
          </w:p>
        </w:tc>
        <w:tc>
          <w:tcPr>
            <w:tcW w:w="2977" w:type="dxa"/>
            <w:shd w:val="clear" w:color="auto" w:fill="auto"/>
          </w:tcPr>
          <w:p w:rsidR="00D06898" w:rsidRPr="00F85C0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Информационная акция «В выборе каждого – будущее всех»</w:t>
            </w:r>
          </w:p>
        </w:tc>
        <w:tc>
          <w:tcPr>
            <w:tcW w:w="1843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Школьники, студенты</w:t>
            </w:r>
          </w:p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6898" w:rsidRPr="00F85C0F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320" w:type="dxa"/>
            <w:shd w:val="clear" w:color="auto" w:fill="auto"/>
          </w:tcPr>
          <w:p w:rsidR="00D06898" w:rsidRPr="00F85C0F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C0F">
              <w:rPr>
                <w:rFonts w:ascii="Arial" w:hAnsi="Arial" w:cs="Arial"/>
                <w:sz w:val="20"/>
                <w:szCs w:val="20"/>
              </w:rPr>
              <w:t>Мероприятия проводятся согласно сценария, с использованием мультимедийного оборудования, подготовлены раздаточные материла, оформляется стенд, папки. Мероприятие проводится в фойе учреждения.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EE5D99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07.02.2017, 12.00</w:t>
            </w:r>
          </w:p>
          <w:p w:rsidR="00D06898" w:rsidRPr="00EE5D99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МАУ  ДО «Контакт» города Тюмени</w:t>
            </w:r>
          </w:p>
          <w:p w:rsidR="00D06898" w:rsidRPr="00EE5D99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EE5D99">
              <w:rPr>
                <w:rFonts w:ascii="Arial" w:hAnsi="Arial" w:cs="Arial"/>
                <w:sz w:val="20"/>
                <w:szCs w:val="20"/>
              </w:rPr>
              <w:t>ул.Станционная, №22</w:t>
            </w:r>
          </w:p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Викторина на тему «Система власти в России»</w:t>
            </w:r>
          </w:p>
        </w:tc>
        <w:tc>
          <w:tcPr>
            <w:tcW w:w="1843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 xml:space="preserve">11 лет </w:t>
            </w:r>
          </w:p>
        </w:tc>
        <w:tc>
          <w:tcPr>
            <w:tcW w:w="141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E5D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D06898" w:rsidRPr="00EE5D99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 xml:space="preserve">Педагог заранее задает детям задание – изучить систему и органы власти в России. В день викторины педагог в форме викторины опрашивает детей по заранее подготовленным вопросам. Например, какова система власти, какие органы власти вам известны, как можно стать Президентом, полномочия Президента, премьер – министр - кто это, что такое «суд», с какого возраста мы можем избирать и быть избранными в органы власти и другие.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МАУ  ДО «Контакт» города Тюмени</w:t>
            </w:r>
          </w:p>
          <w:p w:rsidR="00D06898" w:rsidRPr="00EE5D99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EE5D99">
              <w:rPr>
                <w:rFonts w:ascii="Arial" w:hAnsi="Arial" w:cs="Arial"/>
                <w:sz w:val="20"/>
                <w:szCs w:val="20"/>
              </w:rPr>
              <w:t>ул.Станционная, №22</w:t>
            </w:r>
          </w:p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Подведение итогов конкурса рисунков на темы «Выборы», «Власть», «Мои права»</w:t>
            </w:r>
          </w:p>
        </w:tc>
        <w:tc>
          <w:tcPr>
            <w:tcW w:w="1843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9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99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EE5D99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В период с 06.02.2017-17.02.2017 обучающиеся изостудии подготавливают рисунки на конкурс. Детям дано задание – нарисовать, как они представляют, что такое выборы (Президента, депутата), или что такое власть, кто в стране осуществляет власть, каковы права ребенка.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07.02.2017, 12.00</w:t>
            </w:r>
          </w:p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МАУ  ДО «Контакт» города Тюмени</w:t>
            </w:r>
          </w:p>
          <w:p w:rsidR="00D06898" w:rsidRPr="00EE5D99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EE5D99">
              <w:rPr>
                <w:rFonts w:ascii="Arial" w:hAnsi="Arial" w:cs="Arial"/>
                <w:sz w:val="20"/>
                <w:szCs w:val="20"/>
              </w:rPr>
              <w:t>ул.Станционная, №22</w:t>
            </w:r>
          </w:p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Викторина на тему «Система власти в России»</w:t>
            </w:r>
          </w:p>
        </w:tc>
        <w:tc>
          <w:tcPr>
            <w:tcW w:w="1843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 xml:space="preserve">11 лет </w:t>
            </w:r>
          </w:p>
        </w:tc>
        <w:tc>
          <w:tcPr>
            <w:tcW w:w="141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D06898" w:rsidRPr="00EE5D99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 xml:space="preserve">Педагог заранее задает детям задание – изучить систему и органы власти в России. В день викторины педагог в форме викторины опрашивает детей по заранее подготовленным вопросам. Например, какова система власти, какие органы </w:t>
            </w:r>
            <w:r w:rsidRPr="00EE5D99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власти вам известны, как можно стать Президентом, полномочия Президента, премьер – министр - кто это, что такое «суд», с какого возраста мы можем избирать и быть избранными в органы власти и другие. 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EE5D99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20.02.2017</w:t>
            </w:r>
          </w:p>
          <w:p w:rsidR="00D06898" w:rsidRPr="00EE5D99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МАУ  ДО «Контакт» города Тюмени</w:t>
            </w:r>
          </w:p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ул.Станционная, №22</w:t>
            </w:r>
          </w:p>
          <w:p w:rsidR="00D06898" w:rsidRPr="00EE5D99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Подведение итогов конкурса рисунков на темы «Выборы», «Власть», «Мои права»</w:t>
            </w:r>
          </w:p>
        </w:tc>
        <w:tc>
          <w:tcPr>
            <w:tcW w:w="1843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9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99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shd w:val="clear" w:color="auto" w:fill="auto"/>
          </w:tcPr>
          <w:p w:rsidR="00D06898" w:rsidRPr="00EE5D99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D06898" w:rsidRPr="00EE5D99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D99">
              <w:rPr>
                <w:rFonts w:ascii="Arial" w:hAnsi="Arial" w:cs="Arial"/>
                <w:sz w:val="20"/>
                <w:szCs w:val="20"/>
              </w:rPr>
              <w:t>В период с 06.02.2017-17.02.2017 обучающиеся изостудии подготавливают рисунки на конкурс. Детям дано задание – нарисовать, как они представляют, что такое выборы (Президента, депутата), или что такое власть, кто в стране осуществляет власть, каковы права ребенка.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</w:t>
            </w:r>
            <w:r w:rsidRPr="00657EAA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МАУ ДО ДЮЦ «Пламя» города Тюмени</w:t>
            </w:r>
          </w:p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г.Тюмень, ул. 30 лет Победы, 142</w:t>
            </w:r>
          </w:p>
        </w:tc>
        <w:tc>
          <w:tcPr>
            <w:tcW w:w="297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Викторина по избирательному праву «По лабиринтам права»</w:t>
            </w:r>
          </w:p>
        </w:tc>
        <w:tc>
          <w:tcPr>
            <w:tcW w:w="1843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41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D06898" w:rsidRPr="00657EA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Ознакомление с историей выборов и основах избирательного права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</w:t>
            </w:r>
            <w:r w:rsidRPr="00657EAA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 xml:space="preserve">09.30 </w:t>
            </w:r>
          </w:p>
        </w:tc>
        <w:tc>
          <w:tcPr>
            <w:tcW w:w="2552" w:type="dxa"/>
            <w:shd w:val="clear" w:color="auto" w:fill="auto"/>
          </w:tcPr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МАУ ДО ДЮЦ «Пламя» города Тюмени</w:t>
            </w:r>
          </w:p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г.Тюмень, ул. 30 лет Победы, 142 к.2.</w:t>
            </w:r>
          </w:p>
        </w:tc>
        <w:tc>
          <w:tcPr>
            <w:tcW w:w="297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Выставка рисунков, плакатов «Мы выбираем»</w:t>
            </w:r>
          </w:p>
        </w:tc>
        <w:tc>
          <w:tcPr>
            <w:tcW w:w="1843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D06898" w:rsidRPr="00657EAA" w:rsidRDefault="00F43F5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представлений младшего поколения о</w:t>
            </w:r>
            <w:r w:rsidR="00D06898" w:rsidRPr="00657EAA">
              <w:rPr>
                <w:rFonts w:ascii="Arial" w:hAnsi="Arial" w:cs="Arial"/>
                <w:sz w:val="20"/>
                <w:szCs w:val="20"/>
              </w:rPr>
              <w:t xml:space="preserve"> понятии «Выборы!»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</w:t>
            </w:r>
            <w:r w:rsidRPr="00657EAA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МАУ ДО ДЮЦ «Пламя» города Тюмени</w:t>
            </w:r>
          </w:p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г.Тюмень, ул. 30 лет Победы, 140а</w:t>
            </w:r>
          </w:p>
        </w:tc>
        <w:tc>
          <w:tcPr>
            <w:tcW w:w="297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 xml:space="preserve">Тематическая беседа «Сегодня  -школьник, завтра  - избиратель», встреча с депутатом городской Думы </w:t>
            </w:r>
            <w:proofErr w:type="spellStart"/>
            <w:r w:rsidRPr="00657EAA">
              <w:rPr>
                <w:rFonts w:ascii="Arial" w:hAnsi="Arial" w:cs="Arial"/>
                <w:sz w:val="20"/>
                <w:szCs w:val="20"/>
              </w:rPr>
              <w:t>Ачкасовой</w:t>
            </w:r>
            <w:proofErr w:type="spellEnd"/>
            <w:r w:rsidRPr="00657EAA">
              <w:rPr>
                <w:rFonts w:ascii="Arial" w:hAnsi="Arial" w:cs="Arial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141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657EA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Информирование школьников об основных этапах избирательного процесса и законодательства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– 28.02.</w:t>
            </w:r>
            <w:r w:rsidRPr="00657EAA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  <w:p w:rsidR="00D06898" w:rsidRPr="00657EA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МАУ ДО ДЮЦ «Пламя» города Тюмени</w:t>
            </w:r>
          </w:p>
          <w:p w:rsidR="00D06898" w:rsidRPr="00657EA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г.Тюмень, ул. 30 лет Победы, 140а</w:t>
            </w:r>
          </w:p>
        </w:tc>
        <w:tc>
          <w:tcPr>
            <w:tcW w:w="297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Книжная выставка «Читаем, думаем, выбираем</w:t>
            </w:r>
          </w:p>
        </w:tc>
        <w:tc>
          <w:tcPr>
            <w:tcW w:w="1843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35 лет</w:t>
            </w:r>
          </w:p>
        </w:tc>
        <w:tc>
          <w:tcPr>
            <w:tcW w:w="1417" w:type="dxa"/>
            <w:shd w:val="clear" w:color="auto" w:fill="auto"/>
          </w:tcPr>
          <w:p w:rsidR="00D06898" w:rsidRPr="00657EA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Обзор литературы, информирование об избирательном праве</w:t>
            </w:r>
          </w:p>
          <w:p w:rsidR="00D06898" w:rsidRPr="00657EAA" w:rsidRDefault="00D06898" w:rsidP="00F43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AA">
              <w:rPr>
                <w:rFonts w:ascii="Arial" w:hAnsi="Arial" w:cs="Arial"/>
                <w:sz w:val="20"/>
                <w:szCs w:val="20"/>
              </w:rPr>
              <w:t>Обучающиеся, родители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EAA">
              <w:rPr>
                <w:rFonts w:ascii="Arial" w:hAnsi="Arial" w:cs="Arial"/>
                <w:sz w:val="20"/>
                <w:szCs w:val="20"/>
              </w:rPr>
              <w:t>(законные представители несовершеннолетних)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28.02.2017</w:t>
            </w:r>
          </w:p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ул. 50 лет ВЛКСМ,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107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«Будущие избиратели»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10лет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Информационная беседа о избирательном праве «Азбука избирателя».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67C53">
              <w:rPr>
                <w:rFonts w:ascii="Arial" w:hAnsi="Arial" w:cs="Arial"/>
                <w:sz w:val="20"/>
                <w:szCs w:val="20"/>
              </w:rPr>
              <w:t xml:space="preserve">.-17.03.2017 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>ул. Широтная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A50659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сочинений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: «Я будущий избиратель»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 xml:space="preserve">14 лет 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Сочинения, эссе на заданную тему. Конкурс сочинений.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Май </w:t>
            </w:r>
            <w:r w:rsidRPr="00567C5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ул. 50 лет ВЛКСМ,107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 xml:space="preserve">Интернет </w:t>
            </w:r>
            <w:r w:rsidR="00A506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67C53">
              <w:rPr>
                <w:rFonts w:ascii="Arial" w:hAnsi="Arial" w:cs="Arial"/>
                <w:sz w:val="20"/>
                <w:szCs w:val="20"/>
              </w:rPr>
              <w:t>викторина «Знатоки выборов»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Викторина «Знатоки выборов». Участники мероприятия проходят заочный тур по вопросам опросного листа. Победители принимают участие в интернет викторине.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– август 2017 (</w:t>
            </w:r>
            <w:r w:rsidRPr="00567C53">
              <w:rPr>
                <w:rFonts w:ascii="Arial" w:hAnsi="Arial" w:cs="Arial"/>
                <w:sz w:val="20"/>
                <w:szCs w:val="20"/>
              </w:rPr>
              <w:t>по плану работы досуговых площадок)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ул. Широтная 23, </w:t>
            </w:r>
            <w:proofErr w:type="spellStart"/>
            <w:r w:rsidR="00D06898">
              <w:rPr>
                <w:rFonts w:ascii="Arial" w:hAnsi="Arial" w:cs="Arial"/>
                <w:sz w:val="20"/>
                <w:szCs w:val="20"/>
              </w:rPr>
              <w:t>ул.Пермякова</w:t>
            </w:r>
            <w:proofErr w:type="spellEnd"/>
            <w:r w:rsidR="00D06898" w:rsidRPr="00567C53">
              <w:rPr>
                <w:rFonts w:ascii="Arial" w:hAnsi="Arial" w:cs="Arial"/>
                <w:sz w:val="20"/>
                <w:szCs w:val="20"/>
              </w:rPr>
              <w:t>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D06898" w:rsidP="00A50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 xml:space="preserve">Деловые игры в </w:t>
            </w:r>
            <w:r w:rsidR="00A50659">
              <w:rPr>
                <w:rFonts w:ascii="Arial" w:hAnsi="Arial" w:cs="Arial"/>
                <w:sz w:val="20"/>
                <w:szCs w:val="20"/>
              </w:rPr>
              <w:t xml:space="preserve">целях повышения </w:t>
            </w:r>
            <w:r w:rsidRPr="00567C53">
              <w:rPr>
                <w:rFonts w:ascii="Arial" w:hAnsi="Arial" w:cs="Arial"/>
                <w:sz w:val="20"/>
                <w:szCs w:val="20"/>
              </w:rPr>
              <w:t>избирательной грамотности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Мероприятия планируются и проводятся в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рамках  работы</w:t>
            </w:r>
            <w:r w:rsidRPr="00567C53">
              <w:rPr>
                <w:rFonts w:ascii="Arial" w:hAnsi="Arial" w:cs="Arial"/>
                <w:sz w:val="20"/>
                <w:szCs w:val="20"/>
              </w:rPr>
              <w:t xml:space="preserve"> досуговых площадок.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Сентябрь </w:t>
            </w:r>
            <w:r w:rsidRPr="00567C53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ул. Широтная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23,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6898">
              <w:rPr>
                <w:rFonts w:ascii="Arial" w:hAnsi="Arial" w:cs="Arial"/>
                <w:sz w:val="20"/>
                <w:szCs w:val="20"/>
              </w:rPr>
              <w:t>ул.Пермякова</w:t>
            </w:r>
            <w:proofErr w:type="spellEnd"/>
            <w:r w:rsidR="00D06898" w:rsidRPr="00567C53">
              <w:rPr>
                <w:rFonts w:ascii="Arial" w:hAnsi="Arial" w:cs="Arial"/>
                <w:sz w:val="20"/>
                <w:szCs w:val="20"/>
              </w:rPr>
              <w:t>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 xml:space="preserve">МАУ Культуры города Тюмени «ЦГБС», </w:t>
            </w:r>
            <w:r>
              <w:rPr>
                <w:rFonts w:ascii="Arial" w:hAnsi="Arial" w:cs="Arial"/>
                <w:sz w:val="20"/>
                <w:szCs w:val="20"/>
              </w:rPr>
              <w:t xml:space="preserve">Геологоразведчиков, </w:t>
            </w:r>
            <w:r w:rsidRPr="00567C53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Час краеведения : «Земля Тюменская- шаги к выборам»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Мероприятия в рамках сетевого взаимодействия с библиотекой города. Информационная выставка «Избирательное право».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567C53" w:rsidRDefault="00A46F85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Октябрь – ноябрь 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552" w:type="dxa"/>
            <w:shd w:val="clear" w:color="auto" w:fill="auto"/>
          </w:tcPr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 ДО ЦРТДиЮ «Ровесник» города Тюмени</w:t>
            </w:r>
          </w:p>
          <w:p w:rsidR="00D06898" w:rsidRPr="00567C53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ул. Широтная,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23,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6898">
              <w:rPr>
                <w:rFonts w:ascii="Arial" w:hAnsi="Arial" w:cs="Arial"/>
                <w:sz w:val="20"/>
                <w:szCs w:val="20"/>
              </w:rPr>
              <w:t>ул.Пермякова</w:t>
            </w:r>
            <w:proofErr w:type="spellEnd"/>
            <w:r w:rsidR="00D06898" w:rsidRPr="00567C53">
              <w:rPr>
                <w:rFonts w:ascii="Arial" w:hAnsi="Arial" w:cs="Arial"/>
                <w:sz w:val="20"/>
                <w:szCs w:val="20"/>
              </w:rPr>
              <w:t>,</w:t>
            </w:r>
            <w:r w:rsidR="00D068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8" w:rsidRPr="00567C53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МАУ Культуры города Тюме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 «ЦГБС», Геологоразведчиков, </w:t>
            </w:r>
            <w:r w:rsidRPr="00567C53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D06898" w:rsidRPr="00567C53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стихотворений</w:t>
            </w:r>
            <w:r w:rsidRPr="00567C53">
              <w:rPr>
                <w:rFonts w:ascii="Arial" w:hAnsi="Arial" w:cs="Arial"/>
                <w:sz w:val="20"/>
                <w:szCs w:val="20"/>
              </w:rPr>
              <w:t>: «Я буду депутатом»</w:t>
            </w:r>
          </w:p>
        </w:tc>
        <w:tc>
          <w:tcPr>
            <w:tcW w:w="1843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417" w:type="dxa"/>
            <w:shd w:val="clear" w:color="auto" w:fill="auto"/>
          </w:tcPr>
          <w:p w:rsidR="00D06898" w:rsidRPr="00567C53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D06898" w:rsidRPr="00567C53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C53">
              <w:rPr>
                <w:rFonts w:ascii="Arial" w:hAnsi="Arial" w:cs="Arial"/>
                <w:sz w:val="20"/>
                <w:szCs w:val="20"/>
              </w:rPr>
              <w:t>Мероприятия в рамках сетевого взаимодействия с библиотекой города. Информационная выставка «Избирательное право».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C53">
              <w:rPr>
                <w:rFonts w:ascii="Arial" w:hAnsi="Arial" w:cs="Arial"/>
                <w:sz w:val="20"/>
                <w:szCs w:val="20"/>
              </w:rPr>
              <w:t>Конкурс чтецов. Победители принимают участие в городском мероприятии.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  <w:r w:rsidRPr="00C9529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5/2; 19/3;</w:t>
            </w:r>
          </w:p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Д. Бедного 109/2;</w:t>
            </w:r>
          </w:p>
          <w:p w:rsidR="00D06898" w:rsidRPr="001C1D90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Федюнинского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9/3</w:t>
            </w:r>
          </w:p>
        </w:tc>
        <w:tc>
          <w:tcPr>
            <w:tcW w:w="2977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 xml:space="preserve">Беседы в группах </w:t>
            </w:r>
          </w:p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«Мое право выбора»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17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C9529B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</w:t>
            </w:r>
          </w:p>
        </w:tc>
        <w:tc>
          <w:tcPr>
            <w:tcW w:w="297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Диспут «Выборная система в Р</w:t>
            </w:r>
            <w:r>
              <w:rPr>
                <w:rFonts w:ascii="Arial" w:hAnsi="Arial" w:cs="Arial"/>
                <w:sz w:val="20"/>
                <w:szCs w:val="20"/>
              </w:rPr>
              <w:t xml:space="preserve">оссийской </w:t>
            </w:r>
            <w:r w:rsidRPr="00C9529B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едерации</w:t>
            </w:r>
            <w:r w:rsidRPr="00C9529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17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C9529B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</w:t>
            </w:r>
          </w:p>
        </w:tc>
        <w:tc>
          <w:tcPr>
            <w:tcW w:w="297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Встреча с Депутатом Тюменской Областной Думы Чемезовым О.Л.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17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Июнь-июль 2017</w:t>
            </w: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5/2; 19/3;</w:t>
            </w:r>
          </w:p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Д. Бедного 109/2;</w:t>
            </w:r>
          </w:p>
          <w:p w:rsidR="00D06898" w:rsidRPr="001C1D90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Федюнинского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9/3</w:t>
            </w:r>
          </w:p>
        </w:tc>
        <w:tc>
          <w:tcPr>
            <w:tcW w:w="297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День самоуправления в лагере дневного пребывания. «Я – лидер».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14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Ролевая игра с воспитанниками лагеря дневного пребывания (в том числе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C9529B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</w:t>
            </w:r>
          </w:p>
        </w:tc>
        <w:tc>
          <w:tcPr>
            <w:tcW w:w="2977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 xml:space="preserve">Деловая игра </w:t>
            </w:r>
          </w:p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«Выбери меня»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16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</w:t>
            </w:r>
            <w:r w:rsidRPr="00606FE6">
              <w:rPr>
                <w:rFonts w:ascii="Arial" w:hAnsi="Arial" w:cs="Arial"/>
                <w:bCs/>
                <w:sz w:val="20"/>
                <w:szCs w:val="20"/>
              </w:rPr>
              <w:t xml:space="preserve"> ДО ДЮЦ «Старт»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C9529B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ул. Ставропольская 5/2</w:t>
            </w:r>
          </w:p>
        </w:tc>
        <w:tc>
          <w:tcPr>
            <w:tcW w:w="2977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 xml:space="preserve">Ролевая игра </w:t>
            </w:r>
          </w:p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«Я иду на выборы»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14 лет 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 с обучающимися</w:t>
            </w:r>
            <w:r w:rsidRPr="00C952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МАУ ДО </w:t>
            </w:r>
            <w:r w:rsidRPr="00C9529B">
              <w:rPr>
                <w:rFonts w:ascii="Arial" w:hAnsi="Arial" w:cs="Arial"/>
                <w:sz w:val="20"/>
                <w:szCs w:val="20"/>
              </w:rPr>
              <w:t>ДЮЦ «Старт»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C9529B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Декабрь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2552" w:type="dxa"/>
            <w:shd w:val="clear" w:color="auto" w:fill="auto"/>
          </w:tcPr>
          <w:p w:rsidR="00A46F85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МАУ  ДО ДЮЦ «Фортуна» города Тюмени</w:t>
            </w:r>
          </w:p>
          <w:p w:rsidR="00D06898" w:rsidRPr="00C9529B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ул.</w:t>
            </w:r>
            <w:r w:rsidR="00D06898" w:rsidRPr="00C9529B">
              <w:rPr>
                <w:rFonts w:ascii="Arial" w:hAnsi="Arial" w:cs="Arial"/>
                <w:sz w:val="20"/>
                <w:szCs w:val="20"/>
              </w:rPr>
              <w:t xml:space="preserve">Ямская, 52/4, </w:t>
            </w:r>
            <w:r>
              <w:rPr>
                <w:rFonts w:ascii="Arial" w:hAnsi="Arial" w:cs="Arial"/>
                <w:sz w:val="20"/>
                <w:szCs w:val="20"/>
              </w:rPr>
              <w:t>ул.</w:t>
            </w:r>
            <w:r w:rsidR="00D06898" w:rsidRPr="00C9529B">
              <w:rPr>
                <w:rFonts w:ascii="Arial" w:hAnsi="Arial" w:cs="Arial"/>
                <w:sz w:val="20"/>
                <w:szCs w:val="20"/>
              </w:rPr>
              <w:t xml:space="preserve">Димитрова, 88/4, </w:t>
            </w:r>
            <w:r>
              <w:rPr>
                <w:rFonts w:ascii="Arial" w:hAnsi="Arial" w:cs="Arial"/>
                <w:sz w:val="20"/>
                <w:szCs w:val="20"/>
              </w:rPr>
              <w:t>ул.</w:t>
            </w:r>
            <w:r w:rsidR="00D06898" w:rsidRPr="00C9529B">
              <w:rPr>
                <w:rFonts w:ascii="Arial" w:hAnsi="Arial" w:cs="Arial"/>
                <w:sz w:val="20"/>
                <w:szCs w:val="20"/>
              </w:rPr>
              <w:t xml:space="preserve">Комбинатская, 38/1, </w:t>
            </w:r>
            <w:r>
              <w:rPr>
                <w:rFonts w:ascii="Arial" w:hAnsi="Arial" w:cs="Arial"/>
                <w:sz w:val="20"/>
                <w:szCs w:val="20"/>
              </w:rPr>
              <w:t>ул.</w:t>
            </w:r>
            <w:r w:rsidR="00D06898" w:rsidRPr="00C9529B">
              <w:rPr>
                <w:rFonts w:ascii="Arial" w:hAnsi="Arial" w:cs="Arial"/>
                <w:sz w:val="20"/>
                <w:szCs w:val="20"/>
              </w:rPr>
              <w:t>Садовая, 121б/8</w:t>
            </w:r>
          </w:p>
          <w:p w:rsidR="00D06898" w:rsidRPr="00C9529B" w:rsidRDefault="009E1A4E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06898" w:rsidRPr="00C9529B">
                <w:rPr>
                  <w:rStyle w:val="a7"/>
                  <w:rFonts w:ascii="Arial" w:hAnsi="Arial" w:cs="Arial"/>
                  <w:sz w:val="20"/>
                  <w:szCs w:val="20"/>
                </w:rPr>
                <w:t>http://dsimp.ru/</w:t>
              </w:r>
            </w:hyperlink>
            <w:r w:rsidR="00D06898" w:rsidRPr="00C9529B">
              <w:rPr>
                <w:rFonts w:ascii="Arial" w:hAnsi="Arial" w:cs="Arial"/>
                <w:sz w:val="20"/>
                <w:szCs w:val="20"/>
              </w:rPr>
              <w:t>fortuna</w:t>
            </w:r>
          </w:p>
        </w:tc>
        <w:tc>
          <w:tcPr>
            <w:tcW w:w="297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29B">
              <w:rPr>
                <w:rFonts w:ascii="Arial" w:hAnsi="Arial" w:cs="Arial"/>
                <w:sz w:val="20"/>
                <w:szCs w:val="20"/>
              </w:rPr>
              <w:t>Конкурс четверостиший «Быть Депутатом – служить людям»</w:t>
            </w:r>
          </w:p>
        </w:tc>
        <w:tc>
          <w:tcPr>
            <w:tcW w:w="1843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 лет</w:t>
            </w:r>
          </w:p>
        </w:tc>
        <w:tc>
          <w:tcPr>
            <w:tcW w:w="1417" w:type="dxa"/>
            <w:shd w:val="clear" w:color="auto" w:fill="auto"/>
          </w:tcPr>
          <w:p w:rsidR="00D06898" w:rsidRPr="00C9529B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Pr="00C9529B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из истории выборов</w:t>
            </w:r>
            <w:r w:rsidRPr="00C9529B">
              <w:rPr>
                <w:rFonts w:ascii="Arial" w:hAnsi="Arial" w:cs="Arial"/>
                <w:sz w:val="20"/>
                <w:szCs w:val="20"/>
              </w:rPr>
              <w:t>, права и обязанности избирателя, викторина «Знатоки выборов»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8B727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16.02.2017</w:t>
            </w:r>
          </w:p>
          <w:p w:rsidR="00D06898" w:rsidRPr="008B727A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552" w:type="dxa"/>
            <w:shd w:val="clear" w:color="auto" w:fill="auto"/>
          </w:tcPr>
          <w:p w:rsidR="00D06898" w:rsidRPr="008B727A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МАУ  ДО ДЮЦ «Фортуна» города Тюмени</w:t>
            </w:r>
          </w:p>
          <w:p w:rsidR="00D06898" w:rsidRPr="008B727A" w:rsidRDefault="00D06898" w:rsidP="00A46F85">
            <w:pPr>
              <w:pStyle w:val="a8"/>
              <w:jc w:val="both"/>
              <w:rPr>
                <w:rFonts w:ascii="Arial" w:hAnsi="Arial" w:cs="Arial"/>
                <w:color w:val="161615"/>
                <w:sz w:val="20"/>
                <w:szCs w:val="20"/>
              </w:rPr>
            </w:pPr>
            <w:r w:rsidRPr="008B727A">
              <w:rPr>
                <w:rFonts w:ascii="Arial" w:hAnsi="Arial" w:cs="Arial"/>
                <w:color w:val="161615"/>
                <w:sz w:val="20"/>
                <w:szCs w:val="20"/>
              </w:rPr>
              <w:t xml:space="preserve">Лекционный зал </w:t>
            </w:r>
          </w:p>
          <w:p w:rsidR="00A46F85" w:rsidRDefault="00D06898" w:rsidP="00A46F8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color w:val="161615"/>
                <w:sz w:val="20"/>
                <w:szCs w:val="20"/>
              </w:rPr>
              <w:t xml:space="preserve">«Тюменский лесотехнический техникум», </w:t>
            </w:r>
            <w:r w:rsidRPr="008B7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898" w:rsidRPr="008B727A" w:rsidRDefault="00A46F85" w:rsidP="00A46F85">
            <w:pPr>
              <w:pStyle w:val="a8"/>
              <w:jc w:val="both"/>
              <w:rPr>
                <w:rFonts w:ascii="Arial" w:eastAsia="Calibri" w:hAnsi="Arial" w:cs="Arial"/>
                <w:color w:val="161615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 w:rsidRPr="008B727A">
              <w:rPr>
                <w:rFonts w:ascii="Arial" w:hAnsi="Arial" w:cs="Arial"/>
                <w:sz w:val="20"/>
                <w:szCs w:val="20"/>
              </w:rPr>
              <w:t>ул.Луначарского, 19</w:t>
            </w:r>
          </w:p>
        </w:tc>
        <w:tc>
          <w:tcPr>
            <w:tcW w:w="2977" w:type="dxa"/>
            <w:shd w:val="clear" w:color="auto" w:fill="auto"/>
          </w:tcPr>
          <w:p w:rsidR="00D06898" w:rsidRPr="008B727A" w:rsidRDefault="00D06898" w:rsidP="00A639AD">
            <w:pPr>
              <w:pStyle w:val="a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День молодого избирателя – информационно-просветительское мероприятие</w:t>
            </w:r>
          </w:p>
          <w:p w:rsidR="00D06898" w:rsidRPr="008B727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6898" w:rsidRPr="008B727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Студенты 1-2 курса ТЛТ</w:t>
            </w:r>
            <w:r>
              <w:rPr>
                <w:rFonts w:ascii="Arial" w:hAnsi="Arial" w:cs="Arial"/>
                <w:sz w:val="20"/>
                <w:szCs w:val="20"/>
              </w:rPr>
              <w:t xml:space="preserve"> (Тюменского лесотехнического техникума)</w:t>
            </w:r>
            <w:r w:rsidRPr="008B7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898" w:rsidRPr="008B727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17-19 лет</w:t>
            </w:r>
          </w:p>
        </w:tc>
        <w:tc>
          <w:tcPr>
            <w:tcW w:w="1417" w:type="dxa"/>
            <w:shd w:val="clear" w:color="auto" w:fill="auto"/>
          </w:tcPr>
          <w:p w:rsidR="00D06898" w:rsidRPr="008B727A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D06898" w:rsidRPr="008B727A" w:rsidRDefault="00D06898" w:rsidP="00A639AD">
            <w:pPr>
              <w:pStyle w:val="a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727A">
              <w:rPr>
                <w:rFonts w:ascii="Arial" w:hAnsi="Arial" w:cs="Arial"/>
                <w:sz w:val="20"/>
                <w:szCs w:val="20"/>
              </w:rPr>
              <w:t>Краткая история учреждения Дня молодого избирателя в России; социальный ролик «Пойдем на выборы», информация о процедуре проведения выборов, правах и обязанностях избирателя, диспут, викторину, просмотр фильма «Выборы в России: история и современность», подведение итогов мероприятия, вручение представителями ТИК конституции РФ всем участникам.</w:t>
            </w:r>
          </w:p>
          <w:p w:rsidR="00D06898" w:rsidRPr="008B727A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606FE6">
              <w:rPr>
                <w:rFonts w:ascii="Arial" w:hAnsi="Arial" w:cs="Arial"/>
                <w:sz w:val="20"/>
                <w:szCs w:val="20"/>
              </w:rPr>
              <w:t>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06FE6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ЦЭВД «В доме Буркова» города Тюмени</w:t>
            </w:r>
          </w:p>
          <w:p w:rsidR="00D06898" w:rsidRPr="00606FE6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Тюмень, у</w:t>
            </w:r>
            <w:r w:rsidR="00D06898">
              <w:rPr>
                <w:rFonts w:ascii="Arial" w:hAnsi="Arial" w:cs="Arial"/>
                <w:sz w:val="20"/>
                <w:szCs w:val="20"/>
              </w:rPr>
              <w:t>л. Дзержинского, 32</w:t>
            </w:r>
          </w:p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беседа «Выборы – дело каждого!»</w:t>
            </w: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18 - 30 лет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Беседы для участников студий учреждения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Pr="00606FE6">
              <w:rPr>
                <w:rFonts w:ascii="Arial" w:hAnsi="Arial" w:cs="Arial"/>
                <w:sz w:val="20"/>
                <w:szCs w:val="20"/>
              </w:rPr>
              <w:t>02.2017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06FE6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D06898" w:rsidRPr="00606FE6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ЦВР «</w:t>
            </w:r>
            <w:proofErr w:type="spellStart"/>
            <w:r w:rsidRPr="00606FE6">
              <w:rPr>
                <w:rFonts w:ascii="Arial" w:hAnsi="Arial" w:cs="Arial"/>
                <w:sz w:val="20"/>
                <w:szCs w:val="20"/>
              </w:rPr>
              <w:t>Дзержинец</w:t>
            </w:r>
            <w:proofErr w:type="spellEnd"/>
            <w:r w:rsidRPr="00606FE6">
              <w:rPr>
                <w:rFonts w:ascii="Arial" w:hAnsi="Arial" w:cs="Arial"/>
                <w:sz w:val="20"/>
                <w:szCs w:val="20"/>
              </w:rPr>
              <w:t>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>ул.Ватутина, 6</w:t>
            </w:r>
          </w:p>
        </w:tc>
        <w:tc>
          <w:tcPr>
            <w:tcW w:w="297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Молодёжная интеллектуальная игра «Выборы Президента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Молодые семьи до 30 лет</w:t>
            </w:r>
          </w:p>
        </w:tc>
        <w:tc>
          <w:tcPr>
            <w:tcW w:w="1417" w:type="dxa"/>
            <w:shd w:val="clear" w:color="auto" w:fill="auto"/>
          </w:tcPr>
          <w:p w:rsidR="00D06898" w:rsidRPr="00606FE6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06898" w:rsidRPr="00606FE6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игровой форме будет воспроизведен избирательный процесс выборов Президента Российской Федерации</w:t>
            </w:r>
          </w:p>
        </w:tc>
      </w:tr>
      <w:tr w:rsidR="00D06898" w:rsidRPr="00606FE6" w:rsidTr="00A639AD">
        <w:tc>
          <w:tcPr>
            <w:tcW w:w="502" w:type="dxa"/>
            <w:shd w:val="clear" w:color="auto" w:fill="auto"/>
          </w:tcPr>
          <w:p w:rsidR="00D06898" w:rsidRPr="00606FE6" w:rsidRDefault="00D06898" w:rsidP="00D0689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D06898" w:rsidRDefault="00D06898" w:rsidP="00A5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2017</w:t>
            </w:r>
          </w:p>
        </w:tc>
        <w:tc>
          <w:tcPr>
            <w:tcW w:w="2552" w:type="dxa"/>
            <w:shd w:val="clear" w:color="auto" w:fill="auto"/>
          </w:tcPr>
          <w:p w:rsidR="00D06898" w:rsidRPr="00606FE6" w:rsidRDefault="00D06898" w:rsidP="00A46F85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06FE6">
              <w:rPr>
                <w:rFonts w:ascii="Arial" w:hAnsi="Arial" w:cs="Arial"/>
                <w:sz w:val="20"/>
                <w:szCs w:val="20"/>
              </w:rPr>
              <w:t>МАУ ДО ЦВР «</w:t>
            </w:r>
            <w:proofErr w:type="spellStart"/>
            <w:r w:rsidRPr="00606FE6">
              <w:rPr>
                <w:rFonts w:ascii="Arial" w:hAnsi="Arial" w:cs="Arial"/>
                <w:sz w:val="20"/>
                <w:szCs w:val="20"/>
              </w:rPr>
              <w:t>Дзержинец</w:t>
            </w:r>
            <w:proofErr w:type="spellEnd"/>
            <w:r w:rsidRPr="00606FE6">
              <w:rPr>
                <w:rFonts w:ascii="Arial" w:hAnsi="Arial" w:cs="Arial"/>
                <w:sz w:val="20"/>
                <w:szCs w:val="20"/>
              </w:rPr>
              <w:t>»</w:t>
            </w:r>
            <w:r w:rsidRPr="00606FE6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города Тюмени</w:t>
            </w:r>
          </w:p>
          <w:p w:rsidR="00D06898" w:rsidRPr="00606FE6" w:rsidRDefault="00A46F85" w:rsidP="00A46F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Тюмень, </w:t>
            </w:r>
            <w:r w:rsidR="00D06898">
              <w:rPr>
                <w:rFonts w:ascii="Arial" w:hAnsi="Arial" w:cs="Arial"/>
                <w:sz w:val="20"/>
                <w:szCs w:val="20"/>
              </w:rPr>
              <w:t>ул.Ватутина, 6</w:t>
            </w:r>
          </w:p>
        </w:tc>
        <w:tc>
          <w:tcPr>
            <w:tcW w:w="2977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Игровое занятие </w:t>
            </w:r>
          </w:p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«День выборов с участием волонтёрских отрядов города</w:t>
            </w:r>
          </w:p>
        </w:tc>
        <w:tc>
          <w:tcPr>
            <w:tcW w:w="1843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Волонтёры, работающие с молодёжью</w:t>
            </w:r>
          </w:p>
        </w:tc>
        <w:tc>
          <w:tcPr>
            <w:tcW w:w="1417" w:type="dxa"/>
            <w:shd w:val="clear" w:color="auto" w:fill="auto"/>
          </w:tcPr>
          <w:p w:rsidR="00D06898" w:rsidRDefault="00D06898" w:rsidP="00A6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D06898" w:rsidRDefault="00D06898" w:rsidP="00A639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игровой форме участники делятся на несколько команд (партий), презентуют партии, выдвигают кандидата, которой защищает свою программу. Проходит голосо</w:t>
            </w:r>
            <w:r w:rsidR="00F43F58">
              <w:rPr>
                <w:rFonts w:ascii="Arial" w:hAnsi="Arial" w:cs="Arial"/>
                <w:sz w:val="20"/>
                <w:szCs w:val="20"/>
              </w:rPr>
              <w:t>вание, определяется победитель.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06898" w:rsidRDefault="00D06898" w:rsidP="00D06898"/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D06898" w:rsidRDefault="00D06898" w:rsidP="00D06898">
      <w:pPr>
        <w:jc w:val="center"/>
        <w:rPr>
          <w:rFonts w:ascii="Arial" w:hAnsi="Arial" w:cs="Arial"/>
          <w:sz w:val="26"/>
          <w:szCs w:val="26"/>
        </w:rPr>
      </w:pPr>
    </w:p>
    <w:p w:rsidR="007D2357" w:rsidRPr="007D2357" w:rsidRDefault="007D2357">
      <w:pPr>
        <w:rPr>
          <w:rFonts w:ascii="Arial" w:hAnsi="Arial" w:cs="Arial"/>
          <w:sz w:val="26"/>
          <w:szCs w:val="26"/>
        </w:rPr>
      </w:pPr>
    </w:p>
    <w:sectPr w:rsidR="007D2357" w:rsidRPr="007D2357" w:rsidSect="007D5F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AA2"/>
    <w:multiLevelType w:val="hybridMultilevel"/>
    <w:tmpl w:val="4F7E0B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2813ED7"/>
    <w:multiLevelType w:val="hybridMultilevel"/>
    <w:tmpl w:val="15107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DEF"/>
    <w:multiLevelType w:val="multilevel"/>
    <w:tmpl w:val="920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5"/>
    <w:rsid w:val="00031FC4"/>
    <w:rsid w:val="00044AD5"/>
    <w:rsid w:val="001D325F"/>
    <w:rsid w:val="002C6E10"/>
    <w:rsid w:val="00493CB5"/>
    <w:rsid w:val="0055515F"/>
    <w:rsid w:val="006E1ACA"/>
    <w:rsid w:val="00752F58"/>
    <w:rsid w:val="007D2357"/>
    <w:rsid w:val="007D5FF2"/>
    <w:rsid w:val="00960082"/>
    <w:rsid w:val="00976DE5"/>
    <w:rsid w:val="009C1188"/>
    <w:rsid w:val="009E1A4E"/>
    <w:rsid w:val="00A46F85"/>
    <w:rsid w:val="00A50659"/>
    <w:rsid w:val="00AA4734"/>
    <w:rsid w:val="00AC633A"/>
    <w:rsid w:val="00B86F55"/>
    <w:rsid w:val="00D06898"/>
    <w:rsid w:val="00E1215C"/>
    <w:rsid w:val="00E215E8"/>
    <w:rsid w:val="00EC01FC"/>
    <w:rsid w:val="00F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AD5"/>
  </w:style>
  <w:style w:type="character" w:styleId="a4">
    <w:name w:val="Strong"/>
    <w:basedOn w:val="a0"/>
    <w:uiPriority w:val="22"/>
    <w:qFormat/>
    <w:rsid w:val="00044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06898"/>
    <w:rPr>
      <w:color w:val="0000FF"/>
      <w:u w:val="single"/>
    </w:rPr>
  </w:style>
  <w:style w:type="paragraph" w:customStyle="1" w:styleId="c1">
    <w:name w:val="c1"/>
    <w:basedOn w:val="a"/>
    <w:rsid w:val="00D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AD5"/>
  </w:style>
  <w:style w:type="character" w:styleId="a4">
    <w:name w:val="Strong"/>
    <w:basedOn w:val="a0"/>
    <w:uiPriority w:val="22"/>
    <w:qFormat/>
    <w:rsid w:val="00044A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06898"/>
    <w:rPr>
      <w:color w:val="0000FF"/>
      <w:u w:val="single"/>
    </w:rPr>
  </w:style>
  <w:style w:type="paragraph" w:customStyle="1" w:styleId="c1">
    <w:name w:val="c1"/>
    <w:basedOn w:val="a"/>
    <w:rsid w:val="00D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06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8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i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 Марина Юрьевна</dc:creator>
  <cp:lastModifiedBy>Ann</cp:lastModifiedBy>
  <cp:revision>2</cp:revision>
  <dcterms:created xsi:type="dcterms:W3CDTF">2017-02-16T11:07:00Z</dcterms:created>
  <dcterms:modified xsi:type="dcterms:W3CDTF">2017-02-16T11:07:00Z</dcterms:modified>
</cp:coreProperties>
</file>